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E959" w14:textId="77777777" w:rsidR="00934BD4" w:rsidRPr="00F2203C" w:rsidRDefault="00CA530A" w:rsidP="004A118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Media release</w:t>
      </w:r>
    </w:p>
    <w:p w14:paraId="3240C357" w14:textId="77777777" w:rsidR="00934BD4" w:rsidRPr="00F2203C" w:rsidRDefault="00934BD4" w:rsidP="004A118E">
      <w:pPr>
        <w:spacing w:line="360" w:lineRule="auto"/>
        <w:rPr>
          <w:rFonts w:ascii="Arial" w:hAnsi="Arial" w:cs="Arial"/>
          <w:sz w:val="18"/>
          <w:szCs w:val="18"/>
        </w:rPr>
      </w:pPr>
    </w:p>
    <w:p w14:paraId="7992A96F" w14:textId="77777777" w:rsidR="00934BD4" w:rsidRPr="00DC231D" w:rsidRDefault="00934BD4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0A7AF672" w14:textId="77777777" w:rsidR="00934BD4" w:rsidRPr="00DC231D" w:rsidRDefault="007651E9" w:rsidP="004A118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2256D">
        <w:rPr>
          <w:rFonts w:ascii="Arial" w:hAnsi="Arial" w:cs="Arial"/>
          <w:i/>
          <w:sz w:val="22"/>
          <w:szCs w:val="22"/>
          <w:highlight w:val="yellow"/>
        </w:rPr>
        <w:t>[</w:t>
      </w:r>
      <w:r w:rsidR="00AA0901" w:rsidRPr="00A2256D">
        <w:rPr>
          <w:rFonts w:ascii="Arial" w:hAnsi="Arial" w:cs="Arial"/>
          <w:i/>
          <w:sz w:val="22"/>
          <w:szCs w:val="22"/>
          <w:highlight w:val="yellow"/>
        </w:rPr>
        <w:t>i</w:t>
      </w:r>
      <w:r w:rsidR="00EB146C" w:rsidRPr="00A2256D">
        <w:rPr>
          <w:rFonts w:ascii="Arial" w:hAnsi="Arial" w:cs="Arial"/>
          <w:i/>
          <w:sz w:val="22"/>
          <w:szCs w:val="22"/>
          <w:highlight w:val="yellow"/>
        </w:rPr>
        <w:t>nsert date</w:t>
      </w:r>
      <w:r w:rsidRPr="00A2256D">
        <w:rPr>
          <w:rFonts w:ascii="Arial" w:hAnsi="Arial" w:cs="Arial"/>
          <w:i/>
          <w:sz w:val="22"/>
          <w:szCs w:val="22"/>
          <w:highlight w:val="yellow"/>
        </w:rPr>
        <w:t>]</w:t>
      </w:r>
    </w:p>
    <w:p w14:paraId="2A4D3547" w14:textId="77777777" w:rsidR="00934BD4" w:rsidRPr="00DC231D" w:rsidRDefault="00934BD4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6F01B1AB" w14:textId="77777777" w:rsidR="00934BD4" w:rsidRPr="00DC231D" w:rsidRDefault="00934BD4" w:rsidP="004A118E">
      <w:pPr>
        <w:spacing w:line="360" w:lineRule="auto"/>
        <w:rPr>
          <w:sz w:val="22"/>
          <w:szCs w:val="22"/>
        </w:rPr>
      </w:pPr>
    </w:p>
    <w:p w14:paraId="2F09D4E6" w14:textId="77777777" w:rsidR="00934BD4" w:rsidRPr="00DC231D" w:rsidRDefault="00DC08CE" w:rsidP="004A118E">
      <w:pPr>
        <w:keepNext/>
        <w:tabs>
          <w:tab w:val="left" w:pos="993"/>
        </w:tabs>
        <w:spacing w:line="360" w:lineRule="auto"/>
        <w:ind w:right="90"/>
        <w:outlineLvl w:val="2"/>
        <w:rPr>
          <w:rFonts w:ascii="Arial" w:hAnsi="Arial" w:cs="Arial"/>
          <w:b/>
          <w:bCs/>
          <w:sz w:val="22"/>
          <w:szCs w:val="22"/>
        </w:rPr>
      </w:pPr>
      <w:r w:rsidRPr="00A2256D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>[</w:t>
      </w:r>
      <w:r w:rsidR="00AA0901" w:rsidRPr="00A2256D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>i</w:t>
      </w:r>
      <w:r w:rsidR="0014780F" w:rsidRPr="00A2256D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 xml:space="preserve">nsert </w:t>
      </w:r>
      <w:r w:rsidRPr="00A2256D">
        <w:rPr>
          <w:rFonts w:ascii="Arial" w:hAnsi="Arial" w:cs="Arial"/>
          <w:b/>
          <w:bCs/>
          <w:i/>
          <w:noProof/>
          <w:sz w:val="22"/>
          <w:szCs w:val="22"/>
          <w:highlight w:val="yellow"/>
        </w:rPr>
        <w:t>school name]</w:t>
      </w:r>
      <w:r w:rsidR="00934BD4" w:rsidRPr="00DC231D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BE0921" w:rsidRPr="00DC231D">
        <w:rPr>
          <w:rFonts w:ascii="Arial" w:hAnsi="Arial" w:cs="Arial"/>
          <w:b/>
          <w:bCs/>
          <w:noProof/>
          <w:sz w:val="22"/>
          <w:szCs w:val="22"/>
        </w:rPr>
        <w:t>to offer world-class Cambridge Primary curriculum</w:t>
      </w:r>
    </w:p>
    <w:p w14:paraId="27394510" w14:textId="77777777" w:rsidR="00934BD4" w:rsidRPr="00DC231D" w:rsidRDefault="00934BD4" w:rsidP="004A118E">
      <w:pPr>
        <w:keepNext/>
        <w:tabs>
          <w:tab w:val="left" w:pos="993"/>
        </w:tabs>
        <w:spacing w:line="360" w:lineRule="auto"/>
        <w:ind w:right="90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5B1B318E" w14:textId="5B8191D7" w:rsidR="00E71E45" w:rsidRPr="00DC231D" w:rsidRDefault="00AA0901" w:rsidP="004A118E">
      <w:pPr>
        <w:spacing w:line="360" w:lineRule="auto"/>
        <w:rPr>
          <w:rFonts w:ascii="Arial" w:hAnsi="Arial" w:cs="Arial"/>
          <w:sz w:val="22"/>
          <w:szCs w:val="22"/>
        </w:rPr>
      </w:pPr>
      <w:r w:rsidRPr="3FC87369">
        <w:rPr>
          <w:rFonts w:ascii="Arial" w:hAnsi="Arial" w:cs="Arial"/>
          <w:i/>
          <w:iCs/>
          <w:sz w:val="22"/>
          <w:szCs w:val="22"/>
          <w:highlight w:val="yellow"/>
        </w:rPr>
        <w:t>[i</w:t>
      </w:r>
      <w:r w:rsidR="000A6917" w:rsidRPr="3FC87369">
        <w:rPr>
          <w:rFonts w:ascii="Arial" w:hAnsi="Arial" w:cs="Arial"/>
          <w:i/>
          <w:iCs/>
          <w:sz w:val="22"/>
          <w:szCs w:val="22"/>
          <w:highlight w:val="yellow"/>
        </w:rPr>
        <w:t xml:space="preserve">nsert </w:t>
      </w:r>
      <w:r w:rsidR="0014780F" w:rsidRPr="3FC87369">
        <w:rPr>
          <w:rFonts w:ascii="Arial" w:hAnsi="Arial" w:cs="Arial"/>
          <w:i/>
          <w:iCs/>
          <w:sz w:val="22"/>
          <w:szCs w:val="22"/>
          <w:highlight w:val="yellow"/>
        </w:rPr>
        <w:t>school name</w:t>
      </w:r>
      <w:r w:rsidR="00DC08CE" w:rsidRPr="3FC87369">
        <w:rPr>
          <w:rFonts w:ascii="Arial" w:hAnsi="Arial" w:cs="Arial"/>
          <w:i/>
          <w:iCs/>
          <w:sz w:val="22"/>
          <w:szCs w:val="22"/>
          <w:highlight w:val="yellow"/>
        </w:rPr>
        <w:t>]</w:t>
      </w:r>
      <w:r w:rsidR="00934BD4" w:rsidRPr="3FC87369">
        <w:rPr>
          <w:rFonts w:ascii="Arial" w:hAnsi="Arial" w:cs="Arial"/>
          <w:sz w:val="22"/>
          <w:szCs w:val="22"/>
        </w:rPr>
        <w:t xml:space="preserve"> </w:t>
      </w:r>
      <w:r w:rsidR="00DC08CE" w:rsidRPr="3FC87369">
        <w:rPr>
          <w:rFonts w:ascii="Arial" w:hAnsi="Arial" w:cs="Arial"/>
          <w:sz w:val="22"/>
          <w:szCs w:val="22"/>
        </w:rPr>
        <w:t xml:space="preserve">has </w:t>
      </w:r>
      <w:r w:rsidR="00934BD4" w:rsidRPr="3FC87369">
        <w:rPr>
          <w:rFonts w:ascii="Arial" w:hAnsi="Arial" w:cs="Arial"/>
          <w:sz w:val="22"/>
          <w:szCs w:val="22"/>
        </w:rPr>
        <w:t xml:space="preserve">been </w:t>
      </w:r>
      <w:r w:rsidR="00BE0921" w:rsidRPr="3FC87369">
        <w:rPr>
          <w:rFonts w:ascii="Arial" w:hAnsi="Arial" w:cs="Arial"/>
          <w:sz w:val="22"/>
          <w:szCs w:val="22"/>
        </w:rPr>
        <w:t xml:space="preserve">approved </w:t>
      </w:r>
      <w:r w:rsidR="00934BD4" w:rsidRPr="3FC87369">
        <w:rPr>
          <w:rFonts w:ascii="Arial" w:hAnsi="Arial" w:cs="Arial"/>
          <w:sz w:val="22"/>
          <w:szCs w:val="22"/>
        </w:rPr>
        <w:t xml:space="preserve">by </w:t>
      </w:r>
      <w:r w:rsidR="00B80FB3" w:rsidRPr="3FC87369">
        <w:rPr>
          <w:rFonts w:ascii="Arial" w:hAnsi="Arial" w:cs="Arial"/>
          <w:sz w:val="22"/>
          <w:szCs w:val="22"/>
        </w:rPr>
        <w:t>C</w:t>
      </w:r>
      <w:r w:rsidR="00934BD4" w:rsidRPr="3FC87369">
        <w:rPr>
          <w:rFonts w:ascii="Arial" w:hAnsi="Arial" w:cs="Arial"/>
          <w:sz w:val="22"/>
          <w:szCs w:val="22"/>
        </w:rPr>
        <w:t>ambridge</w:t>
      </w:r>
      <w:r w:rsidR="1783E7A4" w:rsidRPr="3FC87369">
        <w:rPr>
          <w:rFonts w:ascii="Arial" w:hAnsi="Arial" w:cs="Arial"/>
          <w:sz w:val="22"/>
          <w:szCs w:val="22"/>
        </w:rPr>
        <w:t xml:space="preserve"> International Education (Cambridge)</w:t>
      </w:r>
      <w:r w:rsidR="00934BD4" w:rsidRPr="3FC87369">
        <w:rPr>
          <w:rFonts w:ascii="Arial" w:hAnsi="Arial" w:cs="Arial"/>
          <w:sz w:val="22"/>
          <w:szCs w:val="22"/>
        </w:rPr>
        <w:t xml:space="preserve"> </w:t>
      </w:r>
      <w:r w:rsidR="00BE0921" w:rsidRPr="3FC87369">
        <w:rPr>
          <w:rFonts w:ascii="Arial" w:hAnsi="Arial" w:cs="Arial"/>
          <w:sz w:val="22"/>
          <w:szCs w:val="22"/>
        </w:rPr>
        <w:t xml:space="preserve">to offer its </w:t>
      </w:r>
      <w:r w:rsidR="00E71E45" w:rsidRPr="3FC87369">
        <w:rPr>
          <w:rFonts w:ascii="Arial" w:hAnsi="Arial" w:cs="Arial"/>
          <w:sz w:val="22"/>
          <w:szCs w:val="22"/>
        </w:rPr>
        <w:t xml:space="preserve">world-class </w:t>
      </w:r>
      <w:r w:rsidR="00BE0921" w:rsidRPr="3FC87369">
        <w:rPr>
          <w:rFonts w:ascii="Arial" w:hAnsi="Arial" w:cs="Arial"/>
          <w:sz w:val="22"/>
          <w:szCs w:val="22"/>
        </w:rPr>
        <w:t xml:space="preserve">Cambridge Primary </w:t>
      </w:r>
      <w:r w:rsidR="00E40D10" w:rsidRPr="3FC87369">
        <w:rPr>
          <w:rFonts w:ascii="Arial" w:hAnsi="Arial" w:cs="Arial"/>
          <w:sz w:val="22"/>
          <w:szCs w:val="22"/>
        </w:rPr>
        <w:t>programme</w:t>
      </w:r>
      <w:r w:rsidR="00BE0921" w:rsidRPr="3FC87369">
        <w:rPr>
          <w:rFonts w:ascii="Arial" w:hAnsi="Arial" w:cs="Arial"/>
          <w:sz w:val="22"/>
          <w:szCs w:val="22"/>
        </w:rPr>
        <w:t xml:space="preserve"> </w:t>
      </w:r>
      <w:r w:rsidR="0013011E" w:rsidRPr="3FC87369">
        <w:rPr>
          <w:rFonts w:ascii="Arial" w:hAnsi="Arial" w:cs="Arial"/>
          <w:sz w:val="22"/>
          <w:szCs w:val="22"/>
        </w:rPr>
        <w:t>for learners aged 5 to 11 years.</w:t>
      </w:r>
    </w:p>
    <w:p w14:paraId="3D48FE03" w14:textId="77777777" w:rsidR="00E71E45" w:rsidRPr="00DC231D" w:rsidRDefault="00E71E45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3445825F" w14:textId="02B0E8E3" w:rsidR="00457321" w:rsidRDefault="00E71E45" w:rsidP="004A118E">
      <w:pPr>
        <w:spacing w:line="360" w:lineRule="auto"/>
        <w:rPr>
          <w:rFonts w:ascii="Arial" w:hAnsi="Arial" w:cs="Arial"/>
          <w:sz w:val="22"/>
          <w:szCs w:val="22"/>
        </w:rPr>
      </w:pPr>
      <w:r w:rsidRPr="0598CD79">
        <w:rPr>
          <w:rFonts w:ascii="Arial" w:hAnsi="Arial" w:cs="Arial"/>
          <w:sz w:val="22"/>
          <w:szCs w:val="22"/>
        </w:rPr>
        <w:t xml:space="preserve">Cambridge Primary is </w:t>
      </w:r>
      <w:r w:rsidR="000F230E" w:rsidRPr="0598CD79">
        <w:rPr>
          <w:rFonts w:ascii="Arial" w:hAnsi="Arial" w:cs="Arial"/>
          <w:sz w:val="22"/>
          <w:szCs w:val="22"/>
        </w:rPr>
        <w:t xml:space="preserve">an international </w:t>
      </w:r>
      <w:r w:rsidR="00631CAB" w:rsidRPr="0598CD79">
        <w:rPr>
          <w:rFonts w:ascii="Arial" w:hAnsi="Arial" w:cs="Arial"/>
          <w:sz w:val="22"/>
          <w:szCs w:val="22"/>
        </w:rPr>
        <w:t xml:space="preserve">education </w:t>
      </w:r>
      <w:r w:rsidR="000F230E" w:rsidRPr="0598CD79">
        <w:rPr>
          <w:rFonts w:ascii="Arial" w:hAnsi="Arial" w:cs="Arial"/>
          <w:sz w:val="22"/>
          <w:szCs w:val="22"/>
        </w:rPr>
        <w:t>programme</w:t>
      </w:r>
      <w:r w:rsidR="00F314D2" w:rsidRPr="0598CD79">
        <w:rPr>
          <w:rFonts w:ascii="Arial" w:hAnsi="Arial" w:cs="Arial"/>
          <w:sz w:val="22"/>
          <w:szCs w:val="22"/>
        </w:rPr>
        <w:t xml:space="preserve"> that is taught in more than 2500 schools in over 120 countries around the world</w:t>
      </w:r>
      <w:r w:rsidR="00457321" w:rsidRPr="0598CD79">
        <w:rPr>
          <w:rFonts w:ascii="Arial" w:hAnsi="Arial" w:cs="Arial"/>
          <w:sz w:val="22"/>
          <w:szCs w:val="22"/>
        </w:rPr>
        <w:t xml:space="preserve">. </w:t>
      </w:r>
      <w:r w:rsidR="009A7E53" w:rsidRPr="0598CD79">
        <w:rPr>
          <w:rFonts w:ascii="Arial" w:hAnsi="Arial" w:cs="Arial"/>
          <w:sz w:val="22"/>
          <w:szCs w:val="22"/>
        </w:rPr>
        <w:t xml:space="preserve">It gives learners a strong foundation of knowledge, understanding and skills at the beginning of their schooling. </w:t>
      </w:r>
      <w:r w:rsidR="00457321" w:rsidRPr="0598CD79">
        <w:rPr>
          <w:rFonts w:ascii="Arial" w:hAnsi="Arial" w:cs="Arial"/>
          <w:sz w:val="22"/>
          <w:szCs w:val="22"/>
        </w:rPr>
        <w:t xml:space="preserve">With </w:t>
      </w:r>
      <w:r w:rsidR="00BF1B09" w:rsidRPr="0598CD79">
        <w:rPr>
          <w:rFonts w:ascii="Arial" w:hAnsi="Arial" w:cs="Arial"/>
          <w:sz w:val="22"/>
          <w:szCs w:val="22"/>
        </w:rPr>
        <w:t xml:space="preserve">eleven </w:t>
      </w:r>
      <w:r w:rsidR="00457321" w:rsidRPr="0598CD79">
        <w:rPr>
          <w:rFonts w:ascii="Arial" w:hAnsi="Arial" w:cs="Arial"/>
          <w:sz w:val="22"/>
          <w:szCs w:val="22"/>
        </w:rPr>
        <w:t>subjects to choose from, including English, mathematics and science, the</w:t>
      </w:r>
      <w:r w:rsidR="009A7E53" w:rsidRPr="0598CD79">
        <w:rPr>
          <w:rFonts w:ascii="Arial" w:hAnsi="Arial" w:cs="Arial"/>
          <w:sz w:val="22"/>
          <w:szCs w:val="22"/>
        </w:rPr>
        <w:t>re</w:t>
      </w:r>
      <w:r w:rsidR="00457321" w:rsidRPr="0598CD79">
        <w:rPr>
          <w:rFonts w:ascii="Arial" w:hAnsi="Arial" w:cs="Arial"/>
          <w:sz w:val="22"/>
          <w:szCs w:val="22"/>
        </w:rPr>
        <w:t xml:space="preserve"> </w:t>
      </w:r>
      <w:r w:rsidR="009A7E53" w:rsidRPr="0598CD79">
        <w:rPr>
          <w:rFonts w:ascii="Arial" w:hAnsi="Arial" w:cs="Arial"/>
          <w:sz w:val="22"/>
          <w:szCs w:val="22"/>
        </w:rPr>
        <w:t xml:space="preserve">are </w:t>
      </w:r>
      <w:r w:rsidR="00457321" w:rsidRPr="0598CD79">
        <w:rPr>
          <w:rFonts w:ascii="Arial" w:hAnsi="Arial" w:cs="Arial"/>
          <w:sz w:val="22"/>
          <w:szCs w:val="22"/>
        </w:rPr>
        <w:t xml:space="preserve">plenty of opportunities </w:t>
      </w:r>
      <w:r w:rsidR="009A7E53" w:rsidRPr="0598CD79">
        <w:rPr>
          <w:rFonts w:ascii="Arial" w:hAnsi="Arial" w:cs="Arial"/>
          <w:sz w:val="22"/>
          <w:szCs w:val="22"/>
        </w:rPr>
        <w:t xml:space="preserve">for learners </w:t>
      </w:r>
      <w:r w:rsidR="00457321" w:rsidRPr="0598CD79">
        <w:rPr>
          <w:rFonts w:ascii="Arial" w:hAnsi="Arial" w:cs="Arial"/>
          <w:sz w:val="22"/>
          <w:szCs w:val="22"/>
        </w:rPr>
        <w:t>to develop creativity, expression and wellbeing.</w:t>
      </w:r>
    </w:p>
    <w:p w14:paraId="69A742B6" w14:textId="77777777" w:rsidR="00EB146C" w:rsidRPr="00DC231D" w:rsidRDefault="00EB146C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50B735E7" w14:textId="77777777" w:rsidR="00EB146C" w:rsidRPr="00DC231D" w:rsidRDefault="009A7E53" w:rsidP="004A11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programme also includes a range of a</w:t>
      </w:r>
      <w:r w:rsidR="00EB146C" w:rsidRPr="00DC231D">
        <w:rPr>
          <w:rFonts w:ascii="Arial" w:hAnsi="Arial" w:cs="Arial"/>
          <w:sz w:val="22"/>
          <w:szCs w:val="22"/>
        </w:rPr>
        <w:t>ssessment</w:t>
      </w:r>
      <w:r>
        <w:rPr>
          <w:rFonts w:ascii="Arial" w:hAnsi="Arial" w:cs="Arial"/>
          <w:sz w:val="22"/>
          <w:szCs w:val="22"/>
        </w:rPr>
        <w:t xml:space="preserve">s to </w:t>
      </w:r>
      <w:r w:rsidR="00EB146C" w:rsidRPr="00DC231D">
        <w:rPr>
          <w:rFonts w:ascii="Arial" w:hAnsi="Arial" w:cs="Arial"/>
          <w:sz w:val="22"/>
          <w:szCs w:val="22"/>
        </w:rPr>
        <w:t>help teachers identify learners’ strengths and weaknesses</w:t>
      </w:r>
      <w:r w:rsidR="00526A62">
        <w:rPr>
          <w:rFonts w:ascii="Arial" w:hAnsi="Arial" w:cs="Arial"/>
          <w:sz w:val="22"/>
          <w:szCs w:val="22"/>
        </w:rPr>
        <w:t>,</w:t>
      </w:r>
      <w:r w:rsidR="00EB146C" w:rsidRPr="00DC231D">
        <w:rPr>
          <w:rFonts w:ascii="Arial" w:hAnsi="Arial" w:cs="Arial"/>
          <w:sz w:val="22"/>
          <w:szCs w:val="22"/>
        </w:rPr>
        <w:t xml:space="preserve"> and monitor their development as they progress through primary education.</w:t>
      </w:r>
    </w:p>
    <w:p w14:paraId="1F9BCD71" w14:textId="77777777" w:rsidR="000A6917" w:rsidRDefault="000A6917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37251875" w14:textId="0C8B39DE" w:rsidR="00457321" w:rsidRDefault="00457321" w:rsidP="004A118E">
      <w:pPr>
        <w:spacing w:line="360" w:lineRule="auto"/>
        <w:rPr>
          <w:rFonts w:ascii="Arial" w:hAnsi="Arial" w:cs="Arial"/>
          <w:sz w:val="22"/>
          <w:szCs w:val="22"/>
        </w:rPr>
      </w:pPr>
      <w:r w:rsidRPr="0598CD79">
        <w:rPr>
          <w:rFonts w:ascii="Arial" w:hAnsi="Arial" w:cs="Arial"/>
          <w:sz w:val="22"/>
          <w:szCs w:val="22"/>
        </w:rPr>
        <w:t xml:space="preserve">Cambridge Primary </w:t>
      </w:r>
      <w:r w:rsidR="00C72D62" w:rsidRPr="0598CD79">
        <w:rPr>
          <w:rFonts w:ascii="Arial" w:hAnsi="Arial" w:cs="Arial"/>
          <w:sz w:val="22"/>
          <w:szCs w:val="22"/>
        </w:rPr>
        <w:t xml:space="preserve">is part of </w:t>
      </w:r>
      <w:r w:rsidRPr="0598CD79">
        <w:rPr>
          <w:rFonts w:ascii="Arial" w:hAnsi="Arial" w:cs="Arial"/>
          <w:sz w:val="22"/>
          <w:szCs w:val="22"/>
        </w:rPr>
        <w:t xml:space="preserve">the Cambridge Pathway </w:t>
      </w:r>
      <w:r w:rsidR="009A7E53" w:rsidRPr="0598CD79">
        <w:rPr>
          <w:rFonts w:ascii="Arial" w:hAnsi="Arial" w:cs="Arial"/>
          <w:sz w:val="22"/>
          <w:szCs w:val="22"/>
        </w:rPr>
        <w:t xml:space="preserve">– a clear path for educational success from age </w:t>
      </w:r>
      <w:r w:rsidRPr="0598CD79">
        <w:rPr>
          <w:rFonts w:ascii="Arial" w:hAnsi="Arial" w:cs="Arial"/>
          <w:sz w:val="22"/>
          <w:szCs w:val="22"/>
        </w:rPr>
        <w:t xml:space="preserve">3 to 19. </w:t>
      </w:r>
      <w:r w:rsidR="009A7E53" w:rsidRPr="0598CD79">
        <w:rPr>
          <w:rFonts w:ascii="Arial" w:hAnsi="Arial" w:cs="Arial"/>
          <w:sz w:val="22"/>
          <w:szCs w:val="22"/>
        </w:rPr>
        <w:t>Every stage leads seamlessly to the next and helps prepare learners to thrive in and outside the classroom.</w:t>
      </w:r>
    </w:p>
    <w:p w14:paraId="25280105" w14:textId="77777777" w:rsidR="00457321" w:rsidRPr="00DC231D" w:rsidRDefault="00457321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0ABBDF5B" w14:textId="7AB6B703" w:rsidR="00934BD4" w:rsidRPr="003F468A" w:rsidRDefault="009A7E53" w:rsidP="004A118E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F468A">
        <w:rPr>
          <w:rFonts w:ascii="Arial" w:eastAsia="Arial" w:hAnsi="Arial" w:cs="Arial"/>
          <w:sz w:val="22"/>
          <w:szCs w:val="22"/>
        </w:rPr>
        <w:t>Rod Smith</w:t>
      </w:r>
      <w:r w:rsidR="00934BD4" w:rsidRPr="003F468A">
        <w:rPr>
          <w:rFonts w:ascii="Arial" w:eastAsia="Arial" w:hAnsi="Arial" w:cs="Arial"/>
          <w:sz w:val="22"/>
          <w:szCs w:val="22"/>
        </w:rPr>
        <w:t xml:space="preserve">, </w:t>
      </w:r>
      <w:r w:rsidRPr="003F468A">
        <w:rPr>
          <w:rFonts w:ascii="Arial" w:eastAsia="Arial" w:hAnsi="Arial" w:cs="Arial"/>
          <w:sz w:val="22"/>
          <w:szCs w:val="22"/>
        </w:rPr>
        <w:t xml:space="preserve">Group Managing Director for International Education at Cambridge </w:t>
      </w:r>
      <w:r w:rsidR="00934BD4" w:rsidRPr="003F468A">
        <w:rPr>
          <w:rFonts w:ascii="Arial" w:eastAsia="Arial" w:hAnsi="Arial" w:cs="Arial"/>
          <w:sz w:val="22"/>
          <w:szCs w:val="22"/>
        </w:rPr>
        <w:t xml:space="preserve">said: “We are delighted that </w:t>
      </w:r>
      <w:r w:rsidR="0014780F" w:rsidRPr="003F468A">
        <w:rPr>
          <w:rFonts w:ascii="Arial" w:eastAsia="Arial" w:hAnsi="Arial" w:cs="Arial"/>
          <w:i/>
          <w:iCs/>
          <w:sz w:val="22"/>
          <w:szCs w:val="22"/>
          <w:highlight w:val="yellow"/>
        </w:rPr>
        <w:t>[insert school name]</w:t>
      </w:r>
      <w:r w:rsidR="0014780F" w:rsidRPr="003F468A">
        <w:rPr>
          <w:rFonts w:ascii="Arial" w:eastAsia="Arial" w:hAnsi="Arial" w:cs="Arial"/>
          <w:sz w:val="22"/>
          <w:szCs w:val="22"/>
        </w:rPr>
        <w:t xml:space="preserve"> </w:t>
      </w:r>
      <w:r w:rsidR="00806283" w:rsidRPr="003F468A">
        <w:rPr>
          <w:rFonts w:ascii="Arial" w:eastAsia="Arial" w:hAnsi="Arial" w:cs="Arial"/>
          <w:sz w:val="22"/>
          <w:szCs w:val="22"/>
        </w:rPr>
        <w:t xml:space="preserve">has </w:t>
      </w:r>
      <w:r w:rsidR="0068668A" w:rsidRPr="003F468A">
        <w:rPr>
          <w:rFonts w:ascii="Arial" w:eastAsia="Arial" w:hAnsi="Arial" w:cs="Arial"/>
          <w:sz w:val="22"/>
          <w:szCs w:val="22"/>
        </w:rPr>
        <w:t xml:space="preserve">joined our global community of Cambridge </w:t>
      </w:r>
      <w:r w:rsidR="00806283" w:rsidRPr="003F468A">
        <w:rPr>
          <w:rFonts w:ascii="Arial" w:eastAsia="Arial" w:hAnsi="Arial" w:cs="Arial"/>
          <w:sz w:val="22"/>
          <w:szCs w:val="22"/>
        </w:rPr>
        <w:t xml:space="preserve">Primary </w:t>
      </w:r>
      <w:r w:rsidR="00896421" w:rsidRPr="003F468A">
        <w:rPr>
          <w:rFonts w:ascii="Arial" w:eastAsia="Arial" w:hAnsi="Arial" w:cs="Arial"/>
          <w:sz w:val="22"/>
          <w:szCs w:val="22"/>
        </w:rPr>
        <w:t>schools.</w:t>
      </w:r>
      <w:r w:rsidRPr="003F468A">
        <w:rPr>
          <w:rFonts w:ascii="Arial" w:eastAsia="Arial" w:hAnsi="Arial" w:cs="Arial"/>
          <w:sz w:val="22"/>
          <w:szCs w:val="22"/>
        </w:rPr>
        <w:t xml:space="preserve"> Our </w:t>
      </w:r>
      <w:r w:rsidR="00806283" w:rsidRPr="003F468A">
        <w:rPr>
          <w:rFonts w:ascii="Arial" w:eastAsia="Arial" w:hAnsi="Arial" w:cs="Arial"/>
          <w:sz w:val="22"/>
          <w:szCs w:val="22"/>
        </w:rPr>
        <w:t xml:space="preserve">Cambridge Primary </w:t>
      </w:r>
      <w:r w:rsidRPr="003F468A">
        <w:rPr>
          <w:rFonts w:ascii="Arial" w:eastAsia="Arial" w:hAnsi="Arial" w:cs="Arial"/>
          <w:sz w:val="22"/>
          <w:szCs w:val="22"/>
        </w:rPr>
        <w:t xml:space="preserve">programme </w:t>
      </w:r>
      <w:r w:rsidR="00806283" w:rsidRPr="003F468A">
        <w:rPr>
          <w:rFonts w:ascii="Arial" w:eastAsia="Arial" w:hAnsi="Arial" w:cs="Arial"/>
          <w:sz w:val="22"/>
          <w:szCs w:val="22"/>
        </w:rPr>
        <w:t xml:space="preserve">starts learners on an </w:t>
      </w:r>
      <w:r w:rsidRPr="003F468A">
        <w:rPr>
          <w:rFonts w:ascii="Arial" w:eastAsia="Arial" w:hAnsi="Arial" w:cs="Arial"/>
          <w:sz w:val="22"/>
          <w:szCs w:val="22"/>
        </w:rPr>
        <w:t>exciting</w:t>
      </w:r>
      <w:r w:rsidR="00832D06" w:rsidRPr="003F468A">
        <w:rPr>
          <w:rFonts w:ascii="Arial" w:eastAsia="Arial" w:hAnsi="Arial" w:cs="Arial"/>
          <w:sz w:val="22"/>
          <w:szCs w:val="22"/>
        </w:rPr>
        <w:t xml:space="preserve"> educational </w:t>
      </w:r>
      <w:r w:rsidR="4A8D0EF5" w:rsidRPr="3FC87369">
        <w:rPr>
          <w:rFonts w:ascii="Arial" w:eastAsia="Arial" w:hAnsi="Arial" w:cs="Arial"/>
          <w:color w:val="333333"/>
          <w:sz w:val="22"/>
          <w:szCs w:val="22"/>
        </w:rPr>
        <w:t>journey, helping them to thrive in and outside the classroom and giving them a firm foundation for the next stage of education</w:t>
      </w:r>
      <w:r w:rsidRPr="003F468A">
        <w:rPr>
          <w:rFonts w:ascii="Arial" w:eastAsia="Arial" w:hAnsi="Arial" w:cs="Arial"/>
          <w:sz w:val="22"/>
          <w:szCs w:val="22"/>
        </w:rPr>
        <w:t>.”</w:t>
      </w:r>
    </w:p>
    <w:p w14:paraId="647464EC" w14:textId="77777777" w:rsidR="00934BD4" w:rsidRPr="003F468A" w:rsidRDefault="00934BD4" w:rsidP="004A118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FA0A218" w14:textId="7DC2C818" w:rsidR="0014780F" w:rsidRPr="00DC231D" w:rsidRDefault="000A6917" w:rsidP="004A118E">
      <w:pPr>
        <w:spacing w:line="360" w:lineRule="auto"/>
        <w:rPr>
          <w:rFonts w:ascii="Arial" w:hAnsi="Arial" w:cs="Arial"/>
          <w:sz w:val="22"/>
          <w:szCs w:val="22"/>
        </w:rPr>
      </w:pPr>
      <w:r w:rsidRPr="003F468A">
        <w:rPr>
          <w:rFonts w:ascii="Arial" w:eastAsia="Arial" w:hAnsi="Arial" w:cs="Arial"/>
          <w:i/>
          <w:iCs/>
          <w:sz w:val="22"/>
          <w:szCs w:val="22"/>
          <w:highlight w:val="yellow"/>
        </w:rPr>
        <w:t>[</w:t>
      </w:r>
      <w:r w:rsidR="00717F6E" w:rsidRPr="003F468A">
        <w:rPr>
          <w:rFonts w:ascii="Arial" w:eastAsia="Arial" w:hAnsi="Arial" w:cs="Arial"/>
          <w:i/>
          <w:iCs/>
          <w:sz w:val="22"/>
          <w:szCs w:val="22"/>
          <w:highlight w:val="yellow"/>
        </w:rPr>
        <w:t>i</w:t>
      </w:r>
      <w:r w:rsidRPr="003F468A">
        <w:rPr>
          <w:rFonts w:ascii="Arial" w:eastAsia="Arial" w:hAnsi="Arial" w:cs="Arial"/>
          <w:i/>
          <w:iCs/>
          <w:sz w:val="22"/>
          <w:szCs w:val="22"/>
          <w:highlight w:val="yellow"/>
        </w:rPr>
        <w:t>nsert name of school spok</w:t>
      </w:r>
      <w:r w:rsidRPr="3FC87369">
        <w:rPr>
          <w:rFonts w:ascii="Arial" w:hAnsi="Arial" w:cs="Arial"/>
          <w:i/>
          <w:iCs/>
          <w:sz w:val="22"/>
          <w:szCs w:val="22"/>
          <w:highlight w:val="yellow"/>
        </w:rPr>
        <w:t>esperson]</w:t>
      </w:r>
      <w:r w:rsidR="00934BD4" w:rsidRPr="3FC87369">
        <w:rPr>
          <w:rFonts w:ascii="Arial" w:hAnsi="Arial" w:cs="Arial"/>
          <w:sz w:val="22"/>
          <w:szCs w:val="22"/>
        </w:rPr>
        <w:t xml:space="preserve"> said: </w:t>
      </w:r>
      <w:r w:rsidR="00934BD4" w:rsidRPr="3FC87369">
        <w:rPr>
          <w:rFonts w:ascii="Arial" w:hAnsi="Arial" w:cs="Arial"/>
          <w:sz w:val="22"/>
          <w:szCs w:val="22"/>
          <w:highlight w:val="yellow"/>
        </w:rPr>
        <w:t>“</w:t>
      </w:r>
      <w:r w:rsidR="0014780F" w:rsidRPr="3FC87369">
        <w:rPr>
          <w:rFonts w:ascii="Arial" w:hAnsi="Arial" w:cs="Arial"/>
          <w:i/>
          <w:iCs/>
          <w:sz w:val="22"/>
          <w:szCs w:val="22"/>
          <w:highlight w:val="yellow"/>
        </w:rPr>
        <w:t>[insert comment as required]</w:t>
      </w:r>
      <w:r w:rsidR="0014780F" w:rsidRPr="3FC87369">
        <w:rPr>
          <w:rFonts w:ascii="Arial" w:hAnsi="Arial" w:cs="Arial"/>
          <w:sz w:val="22"/>
          <w:szCs w:val="22"/>
          <w:highlight w:val="yellow"/>
        </w:rPr>
        <w:t>”</w:t>
      </w:r>
    </w:p>
    <w:p w14:paraId="307766A2" w14:textId="77777777" w:rsidR="0014780F" w:rsidRPr="00DC231D" w:rsidRDefault="0014780F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6FA92E9D" w14:textId="77777777" w:rsidR="0014780F" w:rsidRPr="00DC231D" w:rsidRDefault="0014780F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486E2E1A" w14:textId="77777777" w:rsidR="0014780F" w:rsidRPr="00DC231D" w:rsidRDefault="0014780F" w:rsidP="004A118E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DC231D">
        <w:rPr>
          <w:rFonts w:ascii="Arial" w:hAnsi="Arial"/>
          <w:sz w:val="22"/>
          <w:szCs w:val="22"/>
        </w:rPr>
        <w:t>– ends –</w:t>
      </w:r>
    </w:p>
    <w:p w14:paraId="1CE5D0AB" w14:textId="77777777" w:rsidR="001D1618" w:rsidRDefault="001D1618" w:rsidP="004A118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8EFCB9" w14:textId="3A13991D" w:rsidR="00021E0D" w:rsidRPr="00B15FAE" w:rsidRDefault="00021E0D" w:rsidP="004A11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15FAE">
        <w:rPr>
          <w:rFonts w:ascii="Arial" w:hAnsi="Arial" w:cs="Arial"/>
          <w:b/>
          <w:bCs/>
          <w:sz w:val="22"/>
          <w:szCs w:val="22"/>
        </w:rPr>
        <w:lastRenderedPageBreak/>
        <w:t>Notes to Editors</w:t>
      </w:r>
    </w:p>
    <w:p w14:paraId="098236BA" w14:textId="77777777" w:rsidR="00021E0D" w:rsidRPr="00B15FAE" w:rsidRDefault="00021E0D" w:rsidP="004A11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37A383D" w14:textId="77777777" w:rsidR="00021E0D" w:rsidRPr="00B15FAE" w:rsidRDefault="00021E0D" w:rsidP="004A11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15FAE">
        <w:rPr>
          <w:rFonts w:ascii="Arial" w:hAnsi="Arial" w:cs="Arial"/>
          <w:b/>
          <w:bCs/>
          <w:sz w:val="22"/>
          <w:szCs w:val="22"/>
        </w:rPr>
        <w:t xml:space="preserve">About </w:t>
      </w:r>
      <w:r w:rsidRPr="00A2256D">
        <w:rPr>
          <w:rFonts w:ascii="Arial" w:hAnsi="Arial" w:cs="Arial"/>
          <w:b/>
          <w:bCs/>
          <w:i/>
          <w:sz w:val="22"/>
          <w:szCs w:val="22"/>
          <w:highlight w:val="yellow"/>
        </w:rPr>
        <w:t>[insert school name]</w:t>
      </w:r>
    </w:p>
    <w:p w14:paraId="62CC5E9D" w14:textId="77777777" w:rsidR="00021E0D" w:rsidRPr="00B15FAE" w:rsidRDefault="00021E0D" w:rsidP="004A118E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A2256D">
        <w:rPr>
          <w:rFonts w:ascii="Arial" w:hAnsi="Arial" w:cs="Arial"/>
          <w:bCs/>
          <w:i/>
          <w:sz w:val="22"/>
          <w:szCs w:val="22"/>
          <w:highlight w:val="yellow"/>
        </w:rPr>
        <w:t>Insert information about your school.</w:t>
      </w:r>
    </w:p>
    <w:p w14:paraId="5556A0CC" w14:textId="77777777" w:rsidR="00021E0D" w:rsidRPr="00B15FAE" w:rsidRDefault="00021E0D" w:rsidP="004A11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763A44C" w14:textId="77777777" w:rsidR="00021E0D" w:rsidRPr="00B15FAE" w:rsidRDefault="00021E0D" w:rsidP="004A11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4A2F0EB" w14:textId="77777777" w:rsidR="00A2256D" w:rsidRPr="00733361" w:rsidRDefault="00A2256D" w:rsidP="004A11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3FC87369">
        <w:rPr>
          <w:rFonts w:ascii="Arial" w:hAnsi="Arial" w:cs="Arial"/>
          <w:b/>
          <w:bCs/>
          <w:sz w:val="22"/>
          <w:szCs w:val="22"/>
        </w:rPr>
        <w:t xml:space="preserve">About Cambridge </w:t>
      </w:r>
    </w:p>
    <w:p w14:paraId="31355AB6" w14:textId="4C354E61" w:rsidR="00AC2476" w:rsidRDefault="66B57467" w:rsidP="004A118E">
      <w:pPr>
        <w:spacing w:line="360" w:lineRule="auto"/>
        <w:rPr>
          <w:rFonts w:ascii="Arial" w:hAnsi="Arial" w:cs="Arial"/>
          <w:sz w:val="22"/>
          <w:szCs w:val="22"/>
        </w:rPr>
      </w:pPr>
      <w:r w:rsidRPr="003F468A">
        <w:rPr>
          <w:rFonts w:ascii="Arial" w:eastAsia="Arial" w:hAnsi="Arial" w:cs="Arial"/>
          <w:sz w:val="22"/>
          <w:szCs w:val="22"/>
        </w:rPr>
        <w:t>Cambridge International Education is the awarding body of the International Education group at Cambridge University Press &amp; Assessment, part of the University of Cambridge</w:t>
      </w:r>
      <w:r w:rsidR="00AC2476">
        <w:rPr>
          <w:rFonts w:ascii="Arial" w:eastAsia="Arial" w:hAnsi="Arial" w:cs="Arial"/>
          <w:sz w:val="22"/>
          <w:szCs w:val="22"/>
        </w:rPr>
        <w:t xml:space="preserve">. </w:t>
      </w:r>
      <w:r w:rsidR="00A2256D" w:rsidRPr="3FC87369">
        <w:rPr>
          <w:rFonts w:ascii="Arial" w:hAnsi="Arial" w:cs="Arial"/>
          <w:sz w:val="22"/>
          <w:szCs w:val="22"/>
        </w:rPr>
        <w:t xml:space="preserve">Our International Education group works with schools worldwide to build an </w:t>
      </w:r>
      <w:r w:rsidR="002825E1">
        <w:rPr>
          <w:rFonts w:ascii="Arial" w:hAnsi="Arial" w:cs="Arial"/>
          <w:sz w:val="22"/>
          <w:szCs w:val="22"/>
        </w:rPr>
        <w:t>e</w:t>
      </w:r>
      <w:r w:rsidR="00A2256D" w:rsidRPr="3FC87369">
        <w:rPr>
          <w:rFonts w:ascii="Arial" w:hAnsi="Arial" w:cs="Arial"/>
          <w:sz w:val="22"/>
          <w:szCs w:val="22"/>
        </w:rPr>
        <w:t>ducation that shapes knowledge, understanding and skills. Together, we give learners the confidence they need to thrive and make a positive impact in a changing world.</w:t>
      </w:r>
    </w:p>
    <w:p w14:paraId="6A556135" w14:textId="77777777" w:rsidR="00AC2476" w:rsidRPr="00AC2476" w:rsidRDefault="00AC2476" w:rsidP="004A118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2427886" w14:textId="77777777" w:rsidR="00AC2476" w:rsidRDefault="00A2256D" w:rsidP="004A118E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733361">
        <w:rPr>
          <w:rFonts w:ascii="Arial" w:hAnsi="Arial" w:cs="Arial"/>
          <w:sz w:val="22"/>
          <w:szCs w:val="22"/>
        </w:rPr>
        <w:t>We offer a globally trusted and flexible framework for education from age 3 to 19 (the Cambridge Pathway), informed by research, experience, and listening to educators.</w:t>
      </w:r>
    </w:p>
    <w:p w14:paraId="694D7855" w14:textId="77777777" w:rsidR="00AC2476" w:rsidRDefault="00AC2476" w:rsidP="004A118E">
      <w:pPr>
        <w:spacing w:line="360" w:lineRule="auto"/>
        <w:ind w:right="-8"/>
        <w:rPr>
          <w:rFonts w:ascii="Arial" w:hAnsi="Arial" w:cs="Arial"/>
          <w:sz w:val="22"/>
          <w:szCs w:val="22"/>
        </w:rPr>
      </w:pPr>
    </w:p>
    <w:p w14:paraId="55177041" w14:textId="3B168086" w:rsidR="00A2256D" w:rsidRPr="00733361" w:rsidRDefault="00A2256D" w:rsidP="004A118E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733361">
        <w:rPr>
          <w:rFonts w:ascii="Arial" w:hAnsi="Arial" w:cs="Arial"/>
          <w:sz w:val="22"/>
          <w:szCs w:val="22"/>
        </w:rPr>
        <w:t>With recognised qualifications (such as Cambridge IGCSE and International AS &amp; A Level), high-quality resources, comprehensive support and valuable insights, we help schools prepare every student for the opportunities and challenges ahead. Together, we help Cambridge learners be ready for the world.</w:t>
      </w:r>
    </w:p>
    <w:p w14:paraId="7F3A4CB2" w14:textId="77777777" w:rsidR="00A2256D" w:rsidRPr="00F401D2" w:rsidRDefault="00A2256D" w:rsidP="004A118E">
      <w:pPr>
        <w:spacing w:line="360" w:lineRule="auto"/>
        <w:ind w:right="810"/>
        <w:rPr>
          <w:rFonts w:ascii="Arial" w:hAnsi="Arial" w:cs="Arial"/>
          <w:sz w:val="22"/>
          <w:szCs w:val="22"/>
        </w:rPr>
      </w:pPr>
    </w:p>
    <w:p w14:paraId="7A9D35C2" w14:textId="77777777" w:rsidR="00A2256D" w:rsidRPr="00F401D2" w:rsidRDefault="00A2256D" w:rsidP="004A118E">
      <w:pPr>
        <w:spacing w:line="360" w:lineRule="auto"/>
        <w:ind w:right="810"/>
        <w:rPr>
          <w:rStyle w:val="CommentReference"/>
          <w:rFonts w:ascii="Arial" w:hAnsi="Arial" w:cs="Arial"/>
          <w:sz w:val="22"/>
          <w:szCs w:val="22"/>
        </w:rPr>
      </w:pPr>
      <w:r w:rsidRPr="00F401D2">
        <w:rPr>
          <w:rFonts w:ascii="Arial" w:hAnsi="Arial" w:cs="Arial"/>
          <w:sz w:val="22"/>
          <w:szCs w:val="22"/>
        </w:rPr>
        <w:t xml:space="preserve">Learn more! Visit </w:t>
      </w:r>
      <w:hyperlink r:id="rId4" w:history="1">
        <w:r w:rsidRPr="00FB3953">
          <w:rPr>
            <w:rStyle w:val="Hyperlink"/>
            <w:rFonts w:ascii="Arial" w:hAnsi="Arial" w:cs="Arial"/>
            <w:sz w:val="22"/>
            <w:szCs w:val="22"/>
          </w:rPr>
          <w:t>www.cambridgeinternational.org</w:t>
        </w:r>
      </w:hyperlink>
    </w:p>
    <w:p w14:paraId="7C243F4C" w14:textId="77777777" w:rsidR="00021E0D" w:rsidRPr="00B15FAE" w:rsidRDefault="00021E0D" w:rsidP="004A118E">
      <w:pPr>
        <w:spacing w:line="360" w:lineRule="auto"/>
        <w:rPr>
          <w:sz w:val="22"/>
          <w:szCs w:val="22"/>
        </w:rPr>
      </w:pPr>
    </w:p>
    <w:p w14:paraId="159D2F23" w14:textId="77777777" w:rsidR="00021E0D" w:rsidRPr="00B15FAE" w:rsidRDefault="00021E0D" w:rsidP="004A118E">
      <w:pPr>
        <w:spacing w:line="360" w:lineRule="auto"/>
        <w:rPr>
          <w:rFonts w:ascii="Arial" w:hAnsi="Arial" w:cs="Arial"/>
          <w:sz w:val="22"/>
          <w:szCs w:val="22"/>
        </w:rPr>
      </w:pPr>
    </w:p>
    <w:p w14:paraId="4A26142D" w14:textId="77777777" w:rsidR="00021E0D" w:rsidRPr="00B15FAE" w:rsidRDefault="00021E0D" w:rsidP="004A118E">
      <w:pPr>
        <w:keepNext/>
        <w:spacing w:line="360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B15FAE">
        <w:rPr>
          <w:rFonts w:ascii="Arial" w:hAnsi="Arial" w:cs="Arial"/>
          <w:b/>
          <w:bCs/>
          <w:sz w:val="22"/>
          <w:szCs w:val="22"/>
        </w:rPr>
        <w:t>Contact</w:t>
      </w:r>
    </w:p>
    <w:p w14:paraId="31E0E09C" w14:textId="77777777" w:rsidR="00021E0D" w:rsidRPr="00B15FAE" w:rsidRDefault="00021E0D" w:rsidP="004A118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B15877B" w14:textId="77777777" w:rsidR="00021E0D" w:rsidRPr="00B15FAE" w:rsidRDefault="00021E0D" w:rsidP="004A118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2256D">
        <w:rPr>
          <w:rFonts w:ascii="Arial" w:hAnsi="Arial" w:cs="Arial"/>
          <w:i/>
          <w:noProof/>
          <w:sz w:val="22"/>
          <w:szCs w:val="22"/>
          <w:highlight w:val="yellow"/>
        </w:rPr>
        <w:t>[insert school contact person, school name and school contact details]</w:t>
      </w:r>
    </w:p>
    <w:p w14:paraId="23FB461D" w14:textId="77777777" w:rsidR="00021E0D" w:rsidRPr="00B15FAE" w:rsidRDefault="00021E0D" w:rsidP="004A118E">
      <w:pPr>
        <w:spacing w:line="360" w:lineRule="auto"/>
        <w:rPr>
          <w:sz w:val="22"/>
          <w:szCs w:val="22"/>
        </w:rPr>
      </w:pPr>
    </w:p>
    <w:p w14:paraId="79BD847F" w14:textId="77777777" w:rsidR="007B671A" w:rsidRPr="00023E90" w:rsidRDefault="007B671A" w:rsidP="004A118E">
      <w:pPr>
        <w:spacing w:line="360" w:lineRule="auto"/>
        <w:rPr>
          <w:sz w:val="20"/>
          <w:szCs w:val="20"/>
        </w:rPr>
      </w:pPr>
    </w:p>
    <w:sectPr w:rsidR="007B671A" w:rsidRPr="00023E90" w:rsidSect="00934BD4">
      <w:type w:val="continuous"/>
      <w:pgSz w:w="11900" w:h="16840"/>
      <w:pgMar w:top="1985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4"/>
    <w:rsid w:val="00002938"/>
    <w:rsid w:val="00002C09"/>
    <w:rsid w:val="00006527"/>
    <w:rsid w:val="000108EC"/>
    <w:rsid w:val="00010909"/>
    <w:rsid w:val="00021E0D"/>
    <w:rsid w:val="00023E90"/>
    <w:rsid w:val="0002482A"/>
    <w:rsid w:val="00031EE0"/>
    <w:rsid w:val="00036870"/>
    <w:rsid w:val="00036D3A"/>
    <w:rsid w:val="0003752B"/>
    <w:rsid w:val="0005119D"/>
    <w:rsid w:val="000558EA"/>
    <w:rsid w:val="00057C1D"/>
    <w:rsid w:val="0006155F"/>
    <w:rsid w:val="00062B1A"/>
    <w:rsid w:val="0007018F"/>
    <w:rsid w:val="000738B6"/>
    <w:rsid w:val="00084A22"/>
    <w:rsid w:val="00090032"/>
    <w:rsid w:val="00090964"/>
    <w:rsid w:val="0009708A"/>
    <w:rsid w:val="00097DE9"/>
    <w:rsid w:val="000A4E9D"/>
    <w:rsid w:val="000A6917"/>
    <w:rsid w:val="000B1C52"/>
    <w:rsid w:val="000B4458"/>
    <w:rsid w:val="000C4588"/>
    <w:rsid w:val="000C5127"/>
    <w:rsid w:val="000C5ADC"/>
    <w:rsid w:val="000C6BBD"/>
    <w:rsid w:val="000C6D14"/>
    <w:rsid w:val="000E319B"/>
    <w:rsid w:val="000E7FAF"/>
    <w:rsid w:val="000F230E"/>
    <w:rsid w:val="000F39CA"/>
    <w:rsid w:val="000F3BBC"/>
    <w:rsid w:val="001064CA"/>
    <w:rsid w:val="001132D4"/>
    <w:rsid w:val="00113EA3"/>
    <w:rsid w:val="00114336"/>
    <w:rsid w:val="00116D13"/>
    <w:rsid w:val="001231CA"/>
    <w:rsid w:val="00124270"/>
    <w:rsid w:val="0013011E"/>
    <w:rsid w:val="00130F17"/>
    <w:rsid w:val="0013374C"/>
    <w:rsid w:val="00137C11"/>
    <w:rsid w:val="00141E80"/>
    <w:rsid w:val="0014780F"/>
    <w:rsid w:val="0015257D"/>
    <w:rsid w:val="00156118"/>
    <w:rsid w:val="001617AD"/>
    <w:rsid w:val="00166823"/>
    <w:rsid w:val="00167943"/>
    <w:rsid w:val="00171113"/>
    <w:rsid w:val="00183BA5"/>
    <w:rsid w:val="00186655"/>
    <w:rsid w:val="001909A6"/>
    <w:rsid w:val="00190CB4"/>
    <w:rsid w:val="00195F93"/>
    <w:rsid w:val="00196684"/>
    <w:rsid w:val="00196E23"/>
    <w:rsid w:val="001A23AA"/>
    <w:rsid w:val="001A26B0"/>
    <w:rsid w:val="001A37B6"/>
    <w:rsid w:val="001A3C01"/>
    <w:rsid w:val="001A593B"/>
    <w:rsid w:val="001A7691"/>
    <w:rsid w:val="001C367F"/>
    <w:rsid w:val="001C5848"/>
    <w:rsid w:val="001C7850"/>
    <w:rsid w:val="001D1618"/>
    <w:rsid w:val="001D1DFF"/>
    <w:rsid w:val="001D1EE9"/>
    <w:rsid w:val="001E47D7"/>
    <w:rsid w:val="002008C5"/>
    <w:rsid w:val="00224F86"/>
    <w:rsid w:val="00227AB5"/>
    <w:rsid w:val="002320A9"/>
    <w:rsid w:val="00233E52"/>
    <w:rsid w:val="002347FA"/>
    <w:rsid w:val="00235D96"/>
    <w:rsid w:val="002401A7"/>
    <w:rsid w:val="002423E5"/>
    <w:rsid w:val="00244CD5"/>
    <w:rsid w:val="00244EBC"/>
    <w:rsid w:val="002479F4"/>
    <w:rsid w:val="002503AE"/>
    <w:rsid w:val="002510C3"/>
    <w:rsid w:val="00256042"/>
    <w:rsid w:val="002567F9"/>
    <w:rsid w:val="002825E1"/>
    <w:rsid w:val="002975A9"/>
    <w:rsid w:val="002B043E"/>
    <w:rsid w:val="002B10BA"/>
    <w:rsid w:val="002B5D73"/>
    <w:rsid w:val="002B60D8"/>
    <w:rsid w:val="002B6F11"/>
    <w:rsid w:val="002B7C93"/>
    <w:rsid w:val="002D12A4"/>
    <w:rsid w:val="002D1CC4"/>
    <w:rsid w:val="002D6ED7"/>
    <w:rsid w:val="002E34F9"/>
    <w:rsid w:val="002F1460"/>
    <w:rsid w:val="00305EA8"/>
    <w:rsid w:val="00312ED6"/>
    <w:rsid w:val="00317790"/>
    <w:rsid w:val="00320508"/>
    <w:rsid w:val="00323B1E"/>
    <w:rsid w:val="0033107C"/>
    <w:rsid w:val="00333893"/>
    <w:rsid w:val="00337D8A"/>
    <w:rsid w:val="003434F5"/>
    <w:rsid w:val="00344456"/>
    <w:rsid w:val="00370084"/>
    <w:rsid w:val="003724C0"/>
    <w:rsid w:val="00381013"/>
    <w:rsid w:val="0038194F"/>
    <w:rsid w:val="00383B2D"/>
    <w:rsid w:val="003B3C6A"/>
    <w:rsid w:val="003D68AF"/>
    <w:rsid w:val="003E0A50"/>
    <w:rsid w:val="003E1C29"/>
    <w:rsid w:val="003E33B7"/>
    <w:rsid w:val="003F20B4"/>
    <w:rsid w:val="003F468A"/>
    <w:rsid w:val="003F6C9F"/>
    <w:rsid w:val="00401269"/>
    <w:rsid w:val="0040370A"/>
    <w:rsid w:val="00405048"/>
    <w:rsid w:val="00407149"/>
    <w:rsid w:val="00410CD0"/>
    <w:rsid w:val="00413480"/>
    <w:rsid w:val="00413665"/>
    <w:rsid w:val="00420B65"/>
    <w:rsid w:val="00420BC5"/>
    <w:rsid w:val="0044512C"/>
    <w:rsid w:val="00457321"/>
    <w:rsid w:val="00461F8D"/>
    <w:rsid w:val="00466459"/>
    <w:rsid w:val="00484915"/>
    <w:rsid w:val="004A118E"/>
    <w:rsid w:val="004C1FD0"/>
    <w:rsid w:val="004C2849"/>
    <w:rsid w:val="004C48FF"/>
    <w:rsid w:val="004C4CE8"/>
    <w:rsid w:val="004C63D0"/>
    <w:rsid w:val="004D1251"/>
    <w:rsid w:val="004D1706"/>
    <w:rsid w:val="004E1302"/>
    <w:rsid w:val="004E6FA2"/>
    <w:rsid w:val="004E7B58"/>
    <w:rsid w:val="004F4426"/>
    <w:rsid w:val="00502213"/>
    <w:rsid w:val="00502AD6"/>
    <w:rsid w:val="0050402E"/>
    <w:rsid w:val="00513048"/>
    <w:rsid w:val="00522BFB"/>
    <w:rsid w:val="00522F77"/>
    <w:rsid w:val="00526A62"/>
    <w:rsid w:val="00532EF3"/>
    <w:rsid w:val="005345DB"/>
    <w:rsid w:val="00536793"/>
    <w:rsid w:val="00536939"/>
    <w:rsid w:val="00540350"/>
    <w:rsid w:val="00542B40"/>
    <w:rsid w:val="00545EED"/>
    <w:rsid w:val="00546642"/>
    <w:rsid w:val="00546849"/>
    <w:rsid w:val="00546C5C"/>
    <w:rsid w:val="005559F9"/>
    <w:rsid w:val="005621CC"/>
    <w:rsid w:val="00563722"/>
    <w:rsid w:val="00566BB5"/>
    <w:rsid w:val="005729CD"/>
    <w:rsid w:val="00576966"/>
    <w:rsid w:val="0058170F"/>
    <w:rsid w:val="0059246F"/>
    <w:rsid w:val="005949B5"/>
    <w:rsid w:val="005A128D"/>
    <w:rsid w:val="005A1D9D"/>
    <w:rsid w:val="005A306A"/>
    <w:rsid w:val="005A3BF0"/>
    <w:rsid w:val="005A4E9C"/>
    <w:rsid w:val="005B51D6"/>
    <w:rsid w:val="005B7A45"/>
    <w:rsid w:val="005C1064"/>
    <w:rsid w:val="005C28D8"/>
    <w:rsid w:val="005D262B"/>
    <w:rsid w:val="005D5EE2"/>
    <w:rsid w:val="005D6098"/>
    <w:rsid w:val="005E045C"/>
    <w:rsid w:val="005F2664"/>
    <w:rsid w:val="005F581C"/>
    <w:rsid w:val="005F7EBD"/>
    <w:rsid w:val="00601791"/>
    <w:rsid w:val="00601E98"/>
    <w:rsid w:val="006027BC"/>
    <w:rsid w:val="00615AD2"/>
    <w:rsid w:val="00622DD5"/>
    <w:rsid w:val="0062426C"/>
    <w:rsid w:val="00624D5D"/>
    <w:rsid w:val="00627562"/>
    <w:rsid w:val="00627B1D"/>
    <w:rsid w:val="00631CAB"/>
    <w:rsid w:val="006354A4"/>
    <w:rsid w:val="00636584"/>
    <w:rsid w:val="00637B73"/>
    <w:rsid w:val="00641483"/>
    <w:rsid w:val="006520C4"/>
    <w:rsid w:val="006612A9"/>
    <w:rsid w:val="00662671"/>
    <w:rsid w:val="00663BC9"/>
    <w:rsid w:val="00667256"/>
    <w:rsid w:val="00670E4F"/>
    <w:rsid w:val="0068668A"/>
    <w:rsid w:val="006929D8"/>
    <w:rsid w:val="006967C4"/>
    <w:rsid w:val="006A269C"/>
    <w:rsid w:val="006B22B6"/>
    <w:rsid w:val="006C1875"/>
    <w:rsid w:val="006C7AF7"/>
    <w:rsid w:val="006E16E7"/>
    <w:rsid w:val="006E181A"/>
    <w:rsid w:val="006E237F"/>
    <w:rsid w:val="006E5475"/>
    <w:rsid w:val="006F0389"/>
    <w:rsid w:val="006F308D"/>
    <w:rsid w:val="006F5AAD"/>
    <w:rsid w:val="00700794"/>
    <w:rsid w:val="00701996"/>
    <w:rsid w:val="0070235D"/>
    <w:rsid w:val="007110F1"/>
    <w:rsid w:val="00717F6E"/>
    <w:rsid w:val="00720535"/>
    <w:rsid w:val="00722279"/>
    <w:rsid w:val="00731A80"/>
    <w:rsid w:val="00732DF7"/>
    <w:rsid w:val="00733BAD"/>
    <w:rsid w:val="007342C6"/>
    <w:rsid w:val="00734C9F"/>
    <w:rsid w:val="00740ABB"/>
    <w:rsid w:val="00744A91"/>
    <w:rsid w:val="00752A11"/>
    <w:rsid w:val="00753001"/>
    <w:rsid w:val="007651E9"/>
    <w:rsid w:val="007705AC"/>
    <w:rsid w:val="00771E02"/>
    <w:rsid w:val="00771E58"/>
    <w:rsid w:val="0077244F"/>
    <w:rsid w:val="00772846"/>
    <w:rsid w:val="00777585"/>
    <w:rsid w:val="00780B0A"/>
    <w:rsid w:val="007857C1"/>
    <w:rsid w:val="0079227B"/>
    <w:rsid w:val="007968E9"/>
    <w:rsid w:val="007A0BC2"/>
    <w:rsid w:val="007A3574"/>
    <w:rsid w:val="007B0CEF"/>
    <w:rsid w:val="007B17A2"/>
    <w:rsid w:val="007B45D0"/>
    <w:rsid w:val="007B45F4"/>
    <w:rsid w:val="007B671A"/>
    <w:rsid w:val="007B73EC"/>
    <w:rsid w:val="007B761B"/>
    <w:rsid w:val="007D685F"/>
    <w:rsid w:val="007E5131"/>
    <w:rsid w:val="007F000D"/>
    <w:rsid w:val="007F3F00"/>
    <w:rsid w:val="007F669A"/>
    <w:rsid w:val="00804AF0"/>
    <w:rsid w:val="00806283"/>
    <w:rsid w:val="00812ACE"/>
    <w:rsid w:val="008146FB"/>
    <w:rsid w:val="008160EE"/>
    <w:rsid w:val="008164BB"/>
    <w:rsid w:val="00816628"/>
    <w:rsid w:val="0081703D"/>
    <w:rsid w:val="008177D9"/>
    <w:rsid w:val="0082606A"/>
    <w:rsid w:val="00826AFB"/>
    <w:rsid w:val="00832D06"/>
    <w:rsid w:val="00845112"/>
    <w:rsid w:val="0084562D"/>
    <w:rsid w:val="00845D70"/>
    <w:rsid w:val="00854110"/>
    <w:rsid w:val="00862CA1"/>
    <w:rsid w:val="00864CE3"/>
    <w:rsid w:val="008651E1"/>
    <w:rsid w:val="008726E4"/>
    <w:rsid w:val="008753D3"/>
    <w:rsid w:val="008776C5"/>
    <w:rsid w:val="00881C35"/>
    <w:rsid w:val="008865D6"/>
    <w:rsid w:val="0089106A"/>
    <w:rsid w:val="00896421"/>
    <w:rsid w:val="008B3255"/>
    <w:rsid w:val="008B5427"/>
    <w:rsid w:val="008C728B"/>
    <w:rsid w:val="008D06D0"/>
    <w:rsid w:val="008D2A65"/>
    <w:rsid w:val="008D354F"/>
    <w:rsid w:val="008D4C0B"/>
    <w:rsid w:val="008D7360"/>
    <w:rsid w:val="008E029F"/>
    <w:rsid w:val="008E129A"/>
    <w:rsid w:val="008F35AB"/>
    <w:rsid w:val="008F4FB0"/>
    <w:rsid w:val="008F5EEB"/>
    <w:rsid w:val="00900826"/>
    <w:rsid w:val="00911C48"/>
    <w:rsid w:val="00913E6A"/>
    <w:rsid w:val="009160B1"/>
    <w:rsid w:val="009225FD"/>
    <w:rsid w:val="0092473A"/>
    <w:rsid w:val="009322FE"/>
    <w:rsid w:val="00934703"/>
    <w:rsid w:val="00934BD4"/>
    <w:rsid w:val="0093524B"/>
    <w:rsid w:val="009503B6"/>
    <w:rsid w:val="009576F1"/>
    <w:rsid w:val="009620CB"/>
    <w:rsid w:val="00962590"/>
    <w:rsid w:val="009679D2"/>
    <w:rsid w:val="00974B03"/>
    <w:rsid w:val="00981FE6"/>
    <w:rsid w:val="00986065"/>
    <w:rsid w:val="0098614B"/>
    <w:rsid w:val="00995A7D"/>
    <w:rsid w:val="00996F95"/>
    <w:rsid w:val="009A1DA6"/>
    <w:rsid w:val="009A60E9"/>
    <w:rsid w:val="009A7349"/>
    <w:rsid w:val="009A7D36"/>
    <w:rsid w:val="009A7E53"/>
    <w:rsid w:val="009B0EA8"/>
    <w:rsid w:val="009B11DB"/>
    <w:rsid w:val="009B6645"/>
    <w:rsid w:val="009C0645"/>
    <w:rsid w:val="009C4D67"/>
    <w:rsid w:val="009C6E34"/>
    <w:rsid w:val="009D1B6E"/>
    <w:rsid w:val="009D300F"/>
    <w:rsid w:val="009D673A"/>
    <w:rsid w:val="009E3FA4"/>
    <w:rsid w:val="009E62A8"/>
    <w:rsid w:val="009F2058"/>
    <w:rsid w:val="00A16534"/>
    <w:rsid w:val="00A202FD"/>
    <w:rsid w:val="00A2256D"/>
    <w:rsid w:val="00A23A9E"/>
    <w:rsid w:val="00A41FD9"/>
    <w:rsid w:val="00A4349C"/>
    <w:rsid w:val="00A45895"/>
    <w:rsid w:val="00A5207A"/>
    <w:rsid w:val="00A5393F"/>
    <w:rsid w:val="00A70468"/>
    <w:rsid w:val="00A727C5"/>
    <w:rsid w:val="00A74994"/>
    <w:rsid w:val="00A75373"/>
    <w:rsid w:val="00A8463D"/>
    <w:rsid w:val="00A8749F"/>
    <w:rsid w:val="00A94566"/>
    <w:rsid w:val="00A94862"/>
    <w:rsid w:val="00A95C7D"/>
    <w:rsid w:val="00AA0901"/>
    <w:rsid w:val="00AA10FC"/>
    <w:rsid w:val="00AA4563"/>
    <w:rsid w:val="00AB1EDC"/>
    <w:rsid w:val="00AB4E5B"/>
    <w:rsid w:val="00AB6FD5"/>
    <w:rsid w:val="00AC2476"/>
    <w:rsid w:val="00AC5B2B"/>
    <w:rsid w:val="00AD179D"/>
    <w:rsid w:val="00AD36C7"/>
    <w:rsid w:val="00AD6D11"/>
    <w:rsid w:val="00AE2220"/>
    <w:rsid w:val="00AF3A9A"/>
    <w:rsid w:val="00B00C5E"/>
    <w:rsid w:val="00B05779"/>
    <w:rsid w:val="00B101BB"/>
    <w:rsid w:val="00B13B72"/>
    <w:rsid w:val="00B13C2A"/>
    <w:rsid w:val="00B275B7"/>
    <w:rsid w:val="00B31A4F"/>
    <w:rsid w:val="00B326CD"/>
    <w:rsid w:val="00B41BB5"/>
    <w:rsid w:val="00B553FC"/>
    <w:rsid w:val="00B66E47"/>
    <w:rsid w:val="00B72028"/>
    <w:rsid w:val="00B74BC6"/>
    <w:rsid w:val="00B760BC"/>
    <w:rsid w:val="00B77726"/>
    <w:rsid w:val="00B80FB3"/>
    <w:rsid w:val="00B830FE"/>
    <w:rsid w:val="00B847DE"/>
    <w:rsid w:val="00B84E38"/>
    <w:rsid w:val="00B85DDC"/>
    <w:rsid w:val="00B95D1E"/>
    <w:rsid w:val="00B97F57"/>
    <w:rsid w:val="00BA43A7"/>
    <w:rsid w:val="00BA599D"/>
    <w:rsid w:val="00BA5C9E"/>
    <w:rsid w:val="00BB41DE"/>
    <w:rsid w:val="00BC6265"/>
    <w:rsid w:val="00BD070E"/>
    <w:rsid w:val="00BD54EB"/>
    <w:rsid w:val="00BD6842"/>
    <w:rsid w:val="00BE0921"/>
    <w:rsid w:val="00BE1510"/>
    <w:rsid w:val="00BE5FEB"/>
    <w:rsid w:val="00BE6311"/>
    <w:rsid w:val="00BF0ACC"/>
    <w:rsid w:val="00BF163B"/>
    <w:rsid w:val="00BF1B09"/>
    <w:rsid w:val="00BF2EA8"/>
    <w:rsid w:val="00BF6F7E"/>
    <w:rsid w:val="00BF77F1"/>
    <w:rsid w:val="00C131FD"/>
    <w:rsid w:val="00C13A9F"/>
    <w:rsid w:val="00C15F1A"/>
    <w:rsid w:val="00C2123C"/>
    <w:rsid w:val="00C215F2"/>
    <w:rsid w:val="00C240ED"/>
    <w:rsid w:val="00C41479"/>
    <w:rsid w:val="00C4222D"/>
    <w:rsid w:val="00C52055"/>
    <w:rsid w:val="00C60299"/>
    <w:rsid w:val="00C63000"/>
    <w:rsid w:val="00C64AA3"/>
    <w:rsid w:val="00C7122A"/>
    <w:rsid w:val="00C72D62"/>
    <w:rsid w:val="00C820A3"/>
    <w:rsid w:val="00C83AFA"/>
    <w:rsid w:val="00C94B32"/>
    <w:rsid w:val="00CA0D8F"/>
    <w:rsid w:val="00CA3887"/>
    <w:rsid w:val="00CA530A"/>
    <w:rsid w:val="00CB049E"/>
    <w:rsid w:val="00CB09CB"/>
    <w:rsid w:val="00CB165B"/>
    <w:rsid w:val="00CB6D3B"/>
    <w:rsid w:val="00CC0F44"/>
    <w:rsid w:val="00CC4F03"/>
    <w:rsid w:val="00CC5B53"/>
    <w:rsid w:val="00CD215B"/>
    <w:rsid w:val="00CE0D32"/>
    <w:rsid w:val="00CF20F2"/>
    <w:rsid w:val="00CF5A1B"/>
    <w:rsid w:val="00CF6470"/>
    <w:rsid w:val="00D030C1"/>
    <w:rsid w:val="00D1040F"/>
    <w:rsid w:val="00D11964"/>
    <w:rsid w:val="00D17D0E"/>
    <w:rsid w:val="00D21C0F"/>
    <w:rsid w:val="00D34A1F"/>
    <w:rsid w:val="00D37693"/>
    <w:rsid w:val="00D467AA"/>
    <w:rsid w:val="00D47087"/>
    <w:rsid w:val="00D53412"/>
    <w:rsid w:val="00D62547"/>
    <w:rsid w:val="00D70621"/>
    <w:rsid w:val="00D71FCA"/>
    <w:rsid w:val="00D81E73"/>
    <w:rsid w:val="00D87140"/>
    <w:rsid w:val="00D965EC"/>
    <w:rsid w:val="00DA415D"/>
    <w:rsid w:val="00DA591C"/>
    <w:rsid w:val="00DA63F9"/>
    <w:rsid w:val="00DB3F06"/>
    <w:rsid w:val="00DB52FB"/>
    <w:rsid w:val="00DB6C7D"/>
    <w:rsid w:val="00DC08CE"/>
    <w:rsid w:val="00DC231D"/>
    <w:rsid w:val="00DC249A"/>
    <w:rsid w:val="00DC2B3F"/>
    <w:rsid w:val="00DD22DA"/>
    <w:rsid w:val="00DD54F1"/>
    <w:rsid w:val="00DE705C"/>
    <w:rsid w:val="00DF0DA9"/>
    <w:rsid w:val="00DF3475"/>
    <w:rsid w:val="00DF3C8D"/>
    <w:rsid w:val="00E0243B"/>
    <w:rsid w:val="00E0407B"/>
    <w:rsid w:val="00E04D12"/>
    <w:rsid w:val="00E1213F"/>
    <w:rsid w:val="00E17C53"/>
    <w:rsid w:val="00E22A1B"/>
    <w:rsid w:val="00E26FB8"/>
    <w:rsid w:val="00E27E9E"/>
    <w:rsid w:val="00E40D10"/>
    <w:rsid w:val="00E42233"/>
    <w:rsid w:val="00E44975"/>
    <w:rsid w:val="00E52FC2"/>
    <w:rsid w:val="00E57C7C"/>
    <w:rsid w:val="00E71E45"/>
    <w:rsid w:val="00E73E49"/>
    <w:rsid w:val="00E745E9"/>
    <w:rsid w:val="00E77CED"/>
    <w:rsid w:val="00E81868"/>
    <w:rsid w:val="00E828A8"/>
    <w:rsid w:val="00E833C3"/>
    <w:rsid w:val="00E94AC9"/>
    <w:rsid w:val="00EB1371"/>
    <w:rsid w:val="00EB146C"/>
    <w:rsid w:val="00EB5D0C"/>
    <w:rsid w:val="00EC4FD9"/>
    <w:rsid w:val="00EC6524"/>
    <w:rsid w:val="00ED0270"/>
    <w:rsid w:val="00ED38DB"/>
    <w:rsid w:val="00EE3A59"/>
    <w:rsid w:val="00EF1D61"/>
    <w:rsid w:val="00EF2F76"/>
    <w:rsid w:val="00F00204"/>
    <w:rsid w:val="00F00D5B"/>
    <w:rsid w:val="00F027F4"/>
    <w:rsid w:val="00F0555D"/>
    <w:rsid w:val="00F072B0"/>
    <w:rsid w:val="00F07C10"/>
    <w:rsid w:val="00F273B6"/>
    <w:rsid w:val="00F30BA5"/>
    <w:rsid w:val="00F314D2"/>
    <w:rsid w:val="00F34E95"/>
    <w:rsid w:val="00F373AD"/>
    <w:rsid w:val="00F41876"/>
    <w:rsid w:val="00F41C42"/>
    <w:rsid w:val="00F427BF"/>
    <w:rsid w:val="00F4455B"/>
    <w:rsid w:val="00F466E2"/>
    <w:rsid w:val="00F46D65"/>
    <w:rsid w:val="00F53C69"/>
    <w:rsid w:val="00F72A91"/>
    <w:rsid w:val="00F7361C"/>
    <w:rsid w:val="00F833EC"/>
    <w:rsid w:val="00F84065"/>
    <w:rsid w:val="00F95C94"/>
    <w:rsid w:val="00F963CA"/>
    <w:rsid w:val="00FA52D5"/>
    <w:rsid w:val="00FB35EC"/>
    <w:rsid w:val="00FB5584"/>
    <w:rsid w:val="00FB758D"/>
    <w:rsid w:val="00FC16E1"/>
    <w:rsid w:val="00FD2DC1"/>
    <w:rsid w:val="00FD3CD7"/>
    <w:rsid w:val="00FD626D"/>
    <w:rsid w:val="00FD7385"/>
    <w:rsid w:val="00FE23C7"/>
    <w:rsid w:val="00FE4213"/>
    <w:rsid w:val="00FF44F0"/>
    <w:rsid w:val="00FF5162"/>
    <w:rsid w:val="0598CD79"/>
    <w:rsid w:val="1783E7A4"/>
    <w:rsid w:val="2627E5E6"/>
    <w:rsid w:val="34858DF1"/>
    <w:rsid w:val="36215E52"/>
    <w:rsid w:val="3FC87369"/>
    <w:rsid w:val="4A8D0EF5"/>
    <w:rsid w:val="4CC143EF"/>
    <w:rsid w:val="5991E9AE"/>
    <w:rsid w:val="66B57467"/>
    <w:rsid w:val="6A8DF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19B75"/>
  <w15:docId w15:val="{4AA4DD0C-B0FE-47A9-B431-3B4C617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BD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rsid w:val="00BF163B"/>
    <w:pPr>
      <w:autoSpaceDE w:val="0"/>
      <w:autoSpaceDN w:val="0"/>
      <w:adjustRightInd w:val="0"/>
      <w:spacing w:line="201" w:lineRule="atLeast"/>
    </w:pPr>
    <w:rPr>
      <w:rFonts w:ascii="Univers 55" w:hAnsi="Univers 55"/>
    </w:rPr>
  </w:style>
  <w:style w:type="character" w:styleId="Hyperlink">
    <w:name w:val="Hyperlink"/>
    <w:rsid w:val="00BF163B"/>
    <w:rPr>
      <w:color w:val="0000FF"/>
      <w:u w:val="single"/>
    </w:rPr>
  </w:style>
  <w:style w:type="character" w:styleId="CommentReference">
    <w:name w:val="annotation reference"/>
    <w:semiHidden/>
    <w:rsid w:val="00BF163B"/>
    <w:rPr>
      <w:sz w:val="16"/>
      <w:szCs w:val="16"/>
    </w:rPr>
  </w:style>
  <w:style w:type="paragraph" w:styleId="NormalWeb">
    <w:name w:val="Normal (Web)"/>
    <w:basedOn w:val="Normal"/>
    <w:rsid w:val="000F230E"/>
    <w:pPr>
      <w:spacing w:before="100" w:beforeAutospacing="1" w:after="100" w:afterAutospacing="1"/>
    </w:pPr>
    <w:rPr>
      <w:sz w:val="22"/>
      <w:szCs w:val="22"/>
    </w:rPr>
  </w:style>
  <w:style w:type="paragraph" w:styleId="BalloonText">
    <w:name w:val="Balloon Text"/>
    <w:basedOn w:val="Normal"/>
    <w:semiHidden/>
    <w:rsid w:val="00A95C7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9B0E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0EA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21E0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21E0D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BF1B09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BF1B0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bridge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Cambridge Assessment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gavinc</dc:creator>
  <cp:keywords/>
  <dc:description/>
  <cp:lastModifiedBy>Charlotte Colucci</cp:lastModifiedBy>
  <cp:revision>14</cp:revision>
  <cp:lastPrinted>2016-01-29T19:18:00Z</cp:lastPrinted>
  <dcterms:created xsi:type="dcterms:W3CDTF">2023-12-07T10:26:00Z</dcterms:created>
  <dcterms:modified xsi:type="dcterms:W3CDTF">2023-12-19T15:35:00Z</dcterms:modified>
</cp:coreProperties>
</file>