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09027" w14:textId="77777777" w:rsidR="00934BD4" w:rsidRPr="00F2203C" w:rsidRDefault="00F4790E" w:rsidP="00EF42B8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Media </w:t>
      </w:r>
      <w:r w:rsidR="0014780F">
        <w:rPr>
          <w:rFonts w:ascii="Arial" w:hAnsi="Arial" w:cs="Arial"/>
          <w:b/>
          <w:bCs/>
          <w:sz w:val="28"/>
          <w:szCs w:val="28"/>
        </w:rPr>
        <w:t>i</w:t>
      </w:r>
      <w:r w:rsidR="00934BD4" w:rsidRPr="00F2203C">
        <w:rPr>
          <w:rFonts w:ascii="Arial" w:hAnsi="Arial" w:cs="Arial"/>
          <w:b/>
          <w:bCs/>
          <w:sz w:val="28"/>
          <w:szCs w:val="28"/>
        </w:rPr>
        <w:t>nformation</w:t>
      </w:r>
    </w:p>
    <w:p w14:paraId="672A6659" w14:textId="77777777" w:rsidR="00934BD4" w:rsidRPr="00F2203C" w:rsidRDefault="00934BD4" w:rsidP="00EF42B8">
      <w:pPr>
        <w:spacing w:line="360" w:lineRule="auto"/>
        <w:rPr>
          <w:rFonts w:ascii="Arial" w:hAnsi="Arial" w:cs="Arial"/>
          <w:sz w:val="18"/>
          <w:szCs w:val="18"/>
        </w:rPr>
      </w:pPr>
    </w:p>
    <w:p w14:paraId="0A37501D" w14:textId="77777777" w:rsidR="00934BD4" w:rsidRPr="00B15FAE" w:rsidRDefault="00934BD4" w:rsidP="00EF42B8">
      <w:pPr>
        <w:spacing w:line="360" w:lineRule="auto"/>
        <w:rPr>
          <w:rFonts w:ascii="Arial" w:hAnsi="Arial" w:cs="Arial"/>
          <w:sz w:val="22"/>
          <w:szCs w:val="22"/>
        </w:rPr>
      </w:pPr>
    </w:p>
    <w:p w14:paraId="6DA84EE5" w14:textId="77777777" w:rsidR="00934BD4" w:rsidRPr="00B15FAE" w:rsidRDefault="007651E9" w:rsidP="00EF42B8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E227D4">
        <w:rPr>
          <w:rFonts w:ascii="Arial" w:hAnsi="Arial" w:cs="Arial"/>
          <w:i/>
          <w:sz w:val="22"/>
          <w:szCs w:val="22"/>
          <w:highlight w:val="yellow"/>
        </w:rPr>
        <w:t>[</w:t>
      </w:r>
      <w:r w:rsidR="00AA0901" w:rsidRPr="00E227D4">
        <w:rPr>
          <w:rFonts w:ascii="Arial" w:hAnsi="Arial" w:cs="Arial"/>
          <w:i/>
          <w:sz w:val="22"/>
          <w:szCs w:val="22"/>
          <w:highlight w:val="yellow"/>
        </w:rPr>
        <w:t>i</w:t>
      </w:r>
      <w:r w:rsidR="00EB146C" w:rsidRPr="00E227D4">
        <w:rPr>
          <w:rFonts w:ascii="Arial" w:hAnsi="Arial" w:cs="Arial"/>
          <w:i/>
          <w:sz w:val="22"/>
          <w:szCs w:val="22"/>
          <w:highlight w:val="yellow"/>
        </w:rPr>
        <w:t>nsert date</w:t>
      </w:r>
      <w:r w:rsidRPr="00E227D4">
        <w:rPr>
          <w:rFonts w:ascii="Arial" w:hAnsi="Arial" w:cs="Arial"/>
          <w:i/>
          <w:sz w:val="22"/>
          <w:szCs w:val="22"/>
          <w:highlight w:val="yellow"/>
        </w:rPr>
        <w:t>]</w:t>
      </w:r>
    </w:p>
    <w:p w14:paraId="5DAB6C7B" w14:textId="77777777" w:rsidR="00934BD4" w:rsidRPr="00B15FAE" w:rsidRDefault="00934BD4" w:rsidP="00EF42B8">
      <w:pPr>
        <w:spacing w:line="360" w:lineRule="auto"/>
        <w:rPr>
          <w:rFonts w:ascii="Arial" w:hAnsi="Arial" w:cs="Arial"/>
          <w:sz w:val="22"/>
          <w:szCs w:val="22"/>
        </w:rPr>
      </w:pPr>
    </w:p>
    <w:p w14:paraId="02EB378F" w14:textId="77777777" w:rsidR="00934BD4" w:rsidRPr="00B15FAE" w:rsidRDefault="00934BD4" w:rsidP="00EF42B8">
      <w:pPr>
        <w:spacing w:line="360" w:lineRule="auto"/>
        <w:rPr>
          <w:sz w:val="22"/>
          <w:szCs w:val="22"/>
        </w:rPr>
      </w:pPr>
    </w:p>
    <w:p w14:paraId="6F187714" w14:textId="77777777" w:rsidR="00934BD4" w:rsidRPr="00B15FAE" w:rsidRDefault="00DC08CE" w:rsidP="00EF42B8">
      <w:pPr>
        <w:keepNext/>
        <w:tabs>
          <w:tab w:val="left" w:pos="993"/>
        </w:tabs>
        <w:spacing w:line="360" w:lineRule="auto"/>
        <w:ind w:right="90"/>
        <w:outlineLvl w:val="2"/>
        <w:rPr>
          <w:rFonts w:ascii="Arial" w:hAnsi="Arial" w:cs="Arial"/>
          <w:b/>
          <w:bCs/>
          <w:sz w:val="22"/>
          <w:szCs w:val="22"/>
        </w:rPr>
      </w:pPr>
      <w:r w:rsidRPr="00E227D4">
        <w:rPr>
          <w:rFonts w:ascii="Arial" w:hAnsi="Arial" w:cs="Arial"/>
          <w:b/>
          <w:bCs/>
          <w:i/>
          <w:noProof/>
          <w:sz w:val="22"/>
          <w:szCs w:val="22"/>
          <w:highlight w:val="yellow"/>
        </w:rPr>
        <w:t>[</w:t>
      </w:r>
      <w:r w:rsidR="00AA0901" w:rsidRPr="00E227D4">
        <w:rPr>
          <w:rFonts w:ascii="Arial" w:hAnsi="Arial" w:cs="Arial"/>
          <w:b/>
          <w:bCs/>
          <w:i/>
          <w:noProof/>
          <w:sz w:val="22"/>
          <w:szCs w:val="22"/>
          <w:highlight w:val="yellow"/>
        </w:rPr>
        <w:t>i</w:t>
      </w:r>
      <w:r w:rsidR="0014780F" w:rsidRPr="00E227D4">
        <w:rPr>
          <w:rFonts w:ascii="Arial" w:hAnsi="Arial" w:cs="Arial"/>
          <w:b/>
          <w:bCs/>
          <w:i/>
          <w:noProof/>
          <w:sz w:val="22"/>
          <w:szCs w:val="22"/>
          <w:highlight w:val="yellow"/>
        </w:rPr>
        <w:t xml:space="preserve">nsert </w:t>
      </w:r>
      <w:r w:rsidRPr="00E227D4">
        <w:rPr>
          <w:rFonts w:ascii="Arial" w:hAnsi="Arial" w:cs="Arial"/>
          <w:b/>
          <w:bCs/>
          <w:i/>
          <w:noProof/>
          <w:sz w:val="22"/>
          <w:szCs w:val="22"/>
          <w:highlight w:val="yellow"/>
        </w:rPr>
        <w:t>school name]</w:t>
      </w:r>
      <w:r w:rsidR="00934BD4" w:rsidRPr="00B15FAE"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  <w:r w:rsidR="00BE0921" w:rsidRPr="00B15FAE">
        <w:rPr>
          <w:rFonts w:ascii="Arial" w:hAnsi="Arial" w:cs="Arial"/>
          <w:b/>
          <w:bCs/>
          <w:noProof/>
          <w:sz w:val="22"/>
          <w:szCs w:val="22"/>
        </w:rPr>
        <w:t>to offer world-</w:t>
      </w:r>
      <w:r w:rsidR="00F4790E">
        <w:rPr>
          <w:rFonts w:ascii="Arial" w:hAnsi="Arial" w:cs="Arial"/>
          <w:b/>
          <w:bCs/>
          <w:noProof/>
          <w:sz w:val="22"/>
          <w:szCs w:val="22"/>
        </w:rPr>
        <w:t>leading</w:t>
      </w:r>
      <w:r w:rsidR="00BE0921" w:rsidRPr="00B15FAE"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  <w:r w:rsidR="00E227D4">
        <w:rPr>
          <w:rFonts w:ascii="Arial" w:hAnsi="Arial" w:cs="Arial"/>
          <w:b/>
          <w:bCs/>
          <w:noProof/>
          <w:sz w:val="22"/>
          <w:szCs w:val="22"/>
        </w:rPr>
        <w:t>Cambridge Pathway programmes</w:t>
      </w:r>
    </w:p>
    <w:p w14:paraId="6A05A809" w14:textId="77777777" w:rsidR="00934BD4" w:rsidRPr="00B15FAE" w:rsidRDefault="00934BD4" w:rsidP="00EF42B8">
      <w:pPr>
        <w:keepNext/>
        <w:tabs>
          <w:tab w:val="left" w:pos="993"/>
        </w:tabs>
        <w:spacing w:line="360" w:lineRule="auto"/>
        <w:ind w:right="90"/>
        <w:outlineLvl w:val="2"/>
        <w:rPr>
          <w:rFonts w:ascii="Arial" w:hAnsi="Arial" w:cs="Arial"/>
          <w:b/>
          <w:bCs/>
          <w:sz w:val="22"/>
          <w:szCs w:val="22"/>
        </w:rPr>
      </w:pPr>
    </w:p>
    <w:p w14:paraId="4E1AAE5A" w14:textId="571F7D19" w:rsidR="0027697E" w:rsidRPr="00B15FAE" w:rsidRDefault="00AA0901" w:rsidP="00EF42B8">
      <w:pPr>
        <w:spacing w:line="360" w:lineRule="auto"/>
        <w:rPr>
          <w:rFonts w:ascii="Arial" w:hAnsi="Arial" w:cs="Arial"/>
          <w:sz w:val="22"/>
          <w:szCs w:val="22"/>
        </w:rPr>
      </w:pPr>
      <w:r w:rsidRPr="444338FB">
        <w:rPr>
          <w:rFonts w:ascii="Arial" w:hAnsi="Arial" w:cs="Arial"/>
          <w:sz w:val="22"/>
          <w:szCs w:val="22"/>
        </w:rPr>
        <w:t>[i</w:t>
      </w:r>
      <w:r w:rsidR="000A6917" w:rsidRPr="444338FB">
        <w:rPr>
          <w:rFonts w:ascii="Arial" w:hAnsi="Arial" w:cs="Arial"/>
          <w:sz w:val="22"/>
          <w:szCs w:val="22"/>
        </w:rPr>
        <w:t xml:space="preserve">nsert </w:t>
      </w:r>
      <w:r w:rsidR="0014780F" w:rsidRPr="444338FB">
        <w:rPr>
          <w:rFonts w:ascii="Arial" w:hAnsi="Arial" w:cs="Arial"/>
          <w:sz w:val="22"/>
          <w:szCs w:val="22"/>
        </w:rPr>
        <w:t>school name</w:t>
      </w:r>
      <w:r w:rsidR="00DC08CE" w:rsidRPr="444338FB">
        <w:rPr>
          <w:rFonts w:ascii="Arial" w:hAnsi="Arial" w:cs="Arial"/>
          <w:sz w:val="22"/>
          <w:szCs w:val="22"/>
        </w:rPr>
        <w:t>]</w:t>
      </w:r>
      <w:r w:rsidR="00934BD4" w:rsidRPr="444338FB">
        <w:rPr>
          <w:rFonts w:ascii="Arial" w:hAnsi="Arial" w:cs="Arial"/>
          <w:sz w:val="22"/>
          <w:szCs w:val="22"/>
        </w:rPr>
        <w:t xml:space="preserve"> </w:t>
      </w:r>
      <w:r w:rsidR="00DC08CE" w:rsidRPr="444338FB">
        <w:rPr>
          <w:rFonts w:ascii="Arial" w:hAnsi="Arial" w:cs="Arial"/>
          <w:sz w:val="22"/>
          <w:szCs w:val="22"/>
        </w:rPr>
        <w:t xml:space="preserve">has </w:t>
      </w:r>
      <w:r w:rsidR="00934BD4" w:rsidRPr="444338FB">
        <w:rPr>
          <w:rFonts w:ascii="Arial" w:hAnsi="Arial" w:cs="Arial"/>
          <w:sz w:val="22"/>
          <w:szCs w:val="22"/>
        </w:rPr>
        <w:t xml:space="preserve">been </w:t>
      </w:r>
      <w:r w:rsidR="00BE0921" w:rsidRPr="444338FB">
        <w:rPr>
          <w:rFonts w:ascii="Arial" w:hAnsi="Arial" w:cs="Arial"/>
          <w:sz w:val="22"/>
          <w:szCs w:val="22"/>
        </w:rPr>
        <w:t xml:space="preserve">approved </w:t>
      </w:r>
      <w:r w:rsidR="00934BD4" w:rsidRPr="444338FB">
        <w:rPr>
          <w:rFonts w:ascii="Arial" w:hAnsi="Arial" w:cs="Arial"/>
          <w:sz w:val="22"/>
          <w:szCs w:val="22"/>
        </w:rPr>
        <w:t xml:space="preserve">by </w:t>
      </w:r>
      <w:r w:rsidR="00B80FB3" w:rsidRPr="444338FB">
        <w:rPr>
          <w:rFonts w:ascii="Arial" w:hAnsi="Arial" w:cs="Arial"/>
          <w:sz w:val="22"/>
          <w:szCs w:val="22"/>
        </w:rPr>
        <w:t>C</w:t>
      </w:r>
      <w:r w:rsidR="00934BD4" w:rsidRPr="444338FB">
        <w:rPr>
          <w:rFonts w:ascii="Arial" w:hAnsi="Arial" w:cs="Arial"/>
          <w:sz w:val="22"/>
          <w:szCs w:val="22"/>
        </w:rPr>
        <w:t xml:space="preserve">ambridge </w:t>
      </w:r>
      <w:r w:rsidR="0631508B" w:rsidRPr="444338FB">
        <w:rPr>
          <w:rFonts w:ascii="Arial" w:hAnsi="Arial" w:cs="Arial"/>
          <w:sz w:val="22"/>
          <w:szCs w:val="22"/>
        </w:rPr>
        <w:t xml:space="preserve">International Education (Cambridge) </w:t>
      </w:r>
      <w:r w:rsidR="00BE0921" w:rsidRPr="444338FB">
        <w:rPr>
          <w:rFonts w:ascii="Arial" w:hAnsi="Arial" w:cs="Arial"/>
          <w:sz w:val="22"/>
          <w:szCs w:val="22"/>
        </w:rPr>
        <w:t xml:space="preserve">to offer its </w:t>
      </w:r>
      <w:r w:rsidR="00E71E45" w:rsidRPr="444338FB">
        <w:rPr>
          <w:rFonts w:ascii="Arial" w:hAnsi="Arial" w:cs="Arial"/>
          <w:sz w:val="22"/>
          <w:szCs w:val="22"/>
        </w:rPr>
        <w:t>world-</w:t>
      </w:r>
      <w:r w:rsidR="001F594B" w:rsidRPr="444338FB">
        <w:rPr>
          <w:rFonts w:ascii="Arial" w:hAnsi="Arial" w:cs="Arial"/>
          <w:sz w:val="22"/>
          <w:szCs w:val="22"/>
        </w:rPr>
        <w:t xml:space="preserve">leading </w:t>
      </w:r>
      <w:r w:rsidR="00F4790E" w:rsidRPr="444338FB">
        <w:rPr>
          <w:rFonts w:ascii="Arial" w:hAnsi="Arial" w:cs="Arial"/>
          <w:sz w:val="22"/>
          <w:szCs w:val="22"/>
        </w:rPr>
        <w:t>international education programmes for secondary school students.</w:t>
      </w:r>
    </w:p>
    <w:p w14:paraId="5A39BBE3" w14:textId="77777777" w:rsidR="00E71E45" w:rsidRPr="00B15FAE" w:rsidRDefault="00E71E45" w:rsidP="00EF42B8">
      <w:pPr>
        <w:spacing w:line="360" w:lineRule="auto"/>
        <w:rPr>
          <w:rFonts w:ascii="Arial" w:hAnsi="Arial" w:cs="Arial"/>
          <w:sz w:val="22"/>
          <w:szCs w:val="22"/>
        </w:rPr>
      </w:pPr>
    </w:p>
    <w:p w14:paraId="08BA1E7C" w14:textId="77777777" w:rsidR="0027697E" w:rsidRPr="00B15FAE" w:rsidRDefault="0027697E" w:rsidP="00EF42B8">
      <w:pPr>
        <w:spacing w:line="360" w:lineRule="auto"/>
        <w:rPr>
          <w:rFonts w:ascii="Arial" w:hAnsi="Arial" w:cs="Arial"/>
          <w:sz w:val="22"/>
          <w:szCs w:val="22"/>
        </w:rPr>
      </w:pPr>
      <w:r w:rsidRPr="00B15FAE">
        <w:rPr>
          <w:rFonts w:ascii="Arial" w:hAnsi="Arial" w:cs="Arial"/>
          <w:sz w:val="22"/>
          <w:szCs w:val="22"/>
        </w:rPr>
        <w:t>Cambridge</w:t>
      </w:r>
      <w:r w:rsidR="00FC398D" w:rsidRPr="00B15FAE">
        <w:rPr>
          <w:rFonts w:ascii="Arial" w:hAnsi="Arial" w:cs="Arial"/>
          <w:sz w:val="22"/>
          <w:szCs w:val="22"/>
        </w:rPr>
        <w:t xml:space="preserve"> </w:t>
      </w:r>
      <w:r w:rsidR="00F4790E">
        <w:rPr>
          <w:rFonts w:ascii="Arial" w:hAnsi="Arial" w:cs="Arial"/>
          <w:sz w:val="22"/>
          <w:szCs w:val="22"/>
        </w:rPr>
        <w:t>offers</w:t>
      </w:r>
      <w:r w:rsidRPr="00B15FAE">
        <w:rPr>
          <w:rFonts w:ascii="Arial" w:hAnsi="Arial" w:cs="Arial"/>
          <w:sz w:val="22"/>
          <w:szCs w:val="22"/>
        </w:rPr>
        <w:t xml:space="preserve"> three </w:t>
      </w:r>
      <w:r w:rsidR="00AF358B">
        <w:rPr>
          <w:rFonts w:ascii="Arial" w:hAnsi="Arial" w:cs="Arial"/>
          <w:sz w:val="22"/>
          <w:szCs w:val="22"/>
        </w:rPr>
        <w:t>stages</w:t>
      </w:r>
      <w:r w:rsidR="00F4790E">
        <w:rPr>
          <w:rFonts w:ascii="Arial" w:hAnsi="Arial" w:cs="Arial"/>
          <w:sz w:val="22"/>
          <w:szCs w:val="22"/>
        </w:rPr>
        <w:t xml:space="preserve"> of education </w:t>
      </w:r>
      <w:r w:rsidR="006B6AF8">
        <w:rPr>
          <w:rFonts w:ascii="Arial" w:hAnsi="Arial" w:cs="Arial"/>
          <w:sz w:val="22"/>
          <w:szCs w:val="22"/>
        </w:rPr>
        <w:t>for students aged 11 to 19</w:t>
      </w:r>
      <w:r w:rsidR="00F4790E">
        <w:rPr>
          <w:rFonts w:ascii="Arial" w:hAnsi="Arial" w:cs="Arial"/>
          <w:sz w:val="22"/>
          <w:szCs w:val="22"/>
        </w:rPr>
        <w:t xml:space="preserve"> –</w:t>
      </w:r>
      <w:r w:rsidR="001F594B">
        <w:rPr>
          <w:rFonts w:ascii="Arial" w:hAnsi="Arial" w:cs="Arial"/>
          <w:sz w:val="22"/>
          <w:szCs w:val="22"/>
        </w:rPr>
        <w:t xml:space="preserve"> </w:t>
      </w:r>
      <w:r w:rsidRPr="00B15FAE">
        <w:rPr>
          <w:rFonts w:ascii="Arial" w:hAnsi="Arial" w:cs="Arial"/>
          <w:sz w:val="22"/>
          <w:szCs w:val="22"/>
        </w:rPr>
        <w:t xml:space="preserve">Cambridge </w:t>
      </w:r>
      <w:r w:rsidR="00B15FAE" w:rsidRPr="00B15FAE">
        <w:rPr>
          <w:rFonts w:ascii="Arial" w:hAnsi="Arial" w:cs="Arial"/>
          <w:sz w:val="22"/>
          <w:szCs w:val="22"/>
        </w:rPr>
        <w:t>Lower Secondary</w:t>
      </w:r>
      <w:r w:rsidRPr="00B15FAE">
        <w:rPr>
          <w:rFonts w:ascii="Arial" w:hAnsi="Arial" w:cs="Arial"/>
          <w:sz w:val="22"/>
          <w:szCs w:val="22"/>
        </w:rPr>
        <w:t xml:space="preserve">, Cambridge </w:t>
      </w:r>
      <w:r w:rsidR="00B15FAE" w:rsidRPr="00B15FAE">
        <w:rPr>
          <w:rFonts w:ascii="Arial" w:hAnsi="Arial" w:cs="Arial"/>
          <w:sz w:val="22"/>
          <w:szCs w:val="22"/>
        </w:rPr>
        <w:t xml:space="preserve">Upper Secondary </w:t>
      </w:r>
      <w:r w:rsidRPr="00B15FAE">
        <w:rPr>
          <w:rFonts w:ascii="Arial" w:hAnsi="Arial" w:cs="Arial"/>
          <w:sz w:val="22"/>
          <w:szCs w:val="22"/>
        </w:rPr>
        <w:t xml:space="preserve">and Cambridge Advanced. Each </w:t>
      </w:r>
      <w:r w:rsidR="001F594B">
        <w:rPr>
          <w:rFonts w:ascii="Arial" w:hAnsi="Arial" w:cs="Arial"/>
          <w:sz w:val="22"/>
          <w:szCs w:val="22"/>
        </w:rPr>
        <w:t>stage</w:t>
      </w:r>
      <w:r w:rsidRPr="00B15FAE">
        <w:rPr>
          <w:rFonts w:ascii="Arial" w:hAnsi="Arial" w:cs="Arial"/>
          <w:sz w:val="22"/>
          <w:szCs w:val="22"/>
        </w:rPr>
        <w:t xml:space="preserve"> </w:t>
      </w:r>
      <w:r w:rsidR="006B6AF8">
        <w:rPr>
          <w:rFonts w:ascii="Arial" w:hAnsi="Arial" w:cs="Arial"/>
          <w:sz w:val="22"/>
          <w:szCs w:val="22"/>
        </w:rPr>
        <w:t>leads seamlessly to the next, shaping learners’ knowledge, understanding and skills and helping them to thrive in and outside the classroom.</w:t>
      </w:r>
    </w:p>
    <w:p w14:paraId="41C8F396" w14:textId="77777777" w:rsidR="00FC398D" w:rsidRPr="00B15FAE" w:rsidRDefault="00FC398D" w:rsidP="00EF42B8">
      <w:pPr>
        <w:spacing w:line="360" w:lineRule="auto"/>
        <w:rPr>
          <w:rFonts w:ascii="Arial" w:hAnsi="Arial" w:cs="Arial"/>
          <w:sz w:val="22"/>
          <w:szCs w:val="22"/>
        </w:rPr>
      </w:pPr>
    </w:p>
    <w:p w14:paraId="78B9B52D" w14:textId="77777777" w:rsidR="00E20DE9" w:rsidRDefault="006B6AF8" w:rsidP="00EF42B8">
      <w:pPr>
        <w:spacing w:line="360" w:lineRule="auto"/>
        <w:rPr>
          <w:rFonts w:ascii="Arial" w:hAnsi="Arial" w:cs="Arial"/>
          <w:sz w:val="22"/>
          <w:szCs w:val="22"/>
        </w:rPr>
      </w:pPr>
      <w:r w:rsidRPr="309C9A51">
        <w:rPr>
          <w:rFonts w:ascii="Arial" w:hAnsi="Arial" w:cs="Arial"/>
          <w:sz w:val="22"/>
          <w:szCs w:val="22"/>
        </w:rPr>
        <w:t xml:space="preserve">Every year, nearly a million students from 10 000 schools in 160 countries prepare for their future with Cambridge programmes and qualifications. The </w:t>
      </w:r>
      <w:r w:rsidR="00FC398D" w:rsidRPr="309C9A51">
        <w:rPr>
          <w:rFonts w:ascii="Arial" w:hAnsi="Arial" w:cs="Arial"/>
          <w:sz w:val="22"/>
          <w:szCs w:val="22"/>
        </w:rPr>
        <w:t>Cambridge</w:t>
      </w:r>
      <w:r w:rsidR="009C6527" w:rsidRPr="309C9A51">
        <w:rPr>
          <w:rFonts w:ascii="Arial" w:hAnsi="Arial" w:cs="Arial"/>
          <w:sz w:val="22"/>
          <w:szCs w:val="22"/>
        </w:rPr>
        <w:t xml:space="preserve"> </w:t>
      </w:r>
      <w:r w:rsidR="00D272A0" w:rsidRPr="309C9A51">
        <w:rPr>
          <w:rFonts w:ascii="Arial" w:hAnsi="Arial" w:cs="Arial"/>
          <w:sz w:val="22"/>
          <w:szCs w:val="22"/>
        </w:rPr>
        <w:t>Upper</w:t>
      </w:r>
      <w:r w:rsidR="00B15FAE" w:rsidRPr="309C9A51">
        <w:rPr>
          <w:rFonts w:ascii="Arial" w:hAnsi="Arial" w:cs="Arial"/>
          <w:sz w:val="22"/>
          <w:szCs w:val="22"/>
        </w:rPr>
        <w:t xml:space="preserve"> </w:t>
      </w:r>
      <w:r w:rsidR="00FC398D" w:rsidRPr="309C9A51">
        <w:rPr>
          <w:rFonts w:ascii="Arial" w:hAnsi="Arial" w:cs="Arial"/>
          <w:sz w:val="22"/>
          <w:szCs w:val="22"/>
        </w:rPr>
        <w:t xml:space="preserve">Secondary </w:t>
      </w:r>
      <w:r w:rsidRPr="309C9A51">
        <w:rPr>
          <w:rFonts w:ascii="Arial" w:hAnsi="Arial" w:cs="Arial"/>
          <w:sz w:val="22"/>
          <w:szCs w:val="22"/>
        </w:rPr>
        <w:t xml:space="preserve">stage </w:t>
      </w:r>
      <w:r w:rsidR="00FC398D" w:rsidRPr="309C9A51">
        <w:rPr>
          <w:rFonts w:ascii="Arial" w:hAnsi="Arial" w:cs="Arial"/>
          <w:sz w:val="22"/>
          <w:szCs w:val="22"/>
        </w:rPr>
        <w:t>leads to Cambridge IGCSE</w:t>
      </w:r>
      <w:r w:rsidR="00C1005C" w:rsidRPr="309C9A51">
        <w:rPr>
          <w:rFonts w:ascii="Arial" w:hAnsi="Arial" w:cs="Arial"/>
          <w:sz w:val="22"/>
          <w:szCs w:val="22"/>
        </w:rPr>
        <w:t>™,</w:t>
      </w:r>
      <w:r w:rsidR="00FC398D" w:rsidRPr="309C9A51">
        <w:rPr>
          <w:rFonts w:ascii="Arial" w:hAnsi="Arial" w:cs="Arial"/>
          <w:sz w:val="22"/>
          <w:szCs w:val="22"/>
        </w:rPr>
        <w:t xml:space="preserve"> the world’s most popular international qualification for </w:t>
      </w:r>
      <w:r w:rsidR="00E227D4" w:rsidRPr="309C9A51">
        <w:rPr>
          <w:rFonts w:ascii="Arial" w:hAnsi="Arial" w:cs="Arial"/>
          <w:sz w:val="22"/>
          <w:szCs w:val="22"/>
        </w:rPr>
        <w:t>14- to 16-year-olds</w:t>
      </w:r>
      <w:r w:rsidR="00FC398D" w:rsidRPr="309C9A51">
        <w:rPr>
          <w:rFonts w:ascii="Arial" w:hAnsi="Arial" w:cs="Arial"/>
          <w:sz w:val="22"/>
          <w:szCs w:val="22"/>
        </w:rPr>
        <w:t xml:space="preserve">. </w:t>
      </w:r>
      <w:r w:rsidRPr="309C9A51">
        <w:rPr>
          <w:rFonts w:ascii="Arial" w:hAnsi="Arial" w:cs="Arial"/>
          <w:sz w:val="22"/>
          <w:szCs w:val="22"/>
        </w:rPr>
        <w:t xml:space="preserve">The </w:t>
      </w:r>
      <w:r w:rsidR="0027697E" w:rsidRPr="309C9A51">
        <w:rPr>
          <w:rFonts w:ascii="Arial" w:hAnsi="Arial" w:cs="Arial"/>
          <w:sz w:val="22"/>
          <w:szCs w:val="22"/>
        </w:rPr>
        <w:t>Cambridge Advanced</w:t>
      </w:r>
      <w:r w:rsidR="005472D4" w:rsidRPr="309C9A51">
        <w:rPr>
          <w:rFonts w:ascii="Arial" w:hAnsi="Arial" w:cs="Arial"/>
          <w:sz w:val="22"/>
          <w:szCs w:val="22"/>
        </w:rPr>
        <w:t xml:space="preserve"> </w:t>
      </w:r>
      <w:r w:rsidRPr="309C9A51">
        <w:rPr>
          <w:rFonts w:ascii="Arial" w:hAnsi="Arial" w:cs="Arial"/>
          <w:sz w:val="22"/>
          <w:szCs w:val="22"/>
        </w:rPr>
        <w:t xml:space="preserve">stage </w:t>
      </w:r>
      <w:r w:rsidR="005472D4" w:rsidRPr="309C9A51">
        <w:rPr>
          <w:rFonts w:ascii="Arial" w:hAnsi="Arial" w:cs="Arial"/>
          <w:sz w:val="22"/>
          <w:szCs w:val="22"/>
        </w:rPr>
        <w:t>prepares students for university and higher education and</w:t>
      </w:r>
      <w:r w:rsidR="0027697E" w:rsidRPr="309C9A51">
        <w:rPr>
          <w:rFonts w:ascii="Arial" w:hAnsi="Arial" w:cs="Arial"/>
          <w:sz w:val="22"/>
          <w:szCs w:val="22"/>
        </w:rPr>
        <w:t xml:space="preserve"> </w:t>
      </w:r>
      <w:r w:rsidR="005472D4" w:rsidRPr="309C9A51">
        <w:rPr>
          <w:rFonts w:ascii="Arial" w:hAnsi="Arial" w:cs="Arial"/>
          <w:sz w:val="22"/>
          <w:szCs w:val="22"/>
        </w:rPr>
        <w:t>leads to</w:t>
      </w:r>
      <w:r w:rsidR="0027697E" w:rsidRPr="309C9A51">
        <w:rPr>
          <w:rFonts w:ascii="Arial" w:hAnsi="Arial" w:cs="Arial"/>
          <w:sz w:val="22"/>
          <w:szCs w:val="22"/>
        </w:rPr>
        <w:t xml:space="preserve"> Cambridge International AS</w:t>
      </w:r>
      <w:r w:rsidR="00515480" w:rsidRPr="309C9A51">
        <w:rPr>
          <w:rFonts w:ascii="Arial" w:hAnsi="Arial" w:cs="Arial"/>
          <w:sz w:val="22"/>
          <w:szCs w:val="22"/>
        </w:rPr>
        <w:t xml:space="preserve"> &amp; A Level</w:t>
      </w:r>
      <w:r w:rsidR="005472D4" w:rsidRPr="309C9A51">
        <w:rPr>
          <w:rFonts w:ascii="Arial" w:hAnsi="Arial" w:cs="Arial"/>
          <w:sz w:val="22"/>
          <w:szCs w:val="22"/>
        </w:rPr>
        <w:t xml:space="preserve"> qualifications</w:t>
      </w:r>
      <w:r w:rsidR="00515480" w:rsidRPr="309C9A51">
        <w:rPr>
          <w:rFonts w:ascii="Arial" w:hAnsi="Arial" w:cs="Arial"/>
          <w:sz w:val="22"/>
          <w:szCs w:val="22"/>
        </w:rPr>
        <w:t>.</w:t>
      </w:r>
      <w:r w:rsidR="0027697E" w:rsidRPr="309C9A51">
        <w:rPr>
          <w:rFonts w:ascii="Arial" w:hAnsi="Arial" w:cs="Arial"/>
          <w:sz w:val="22"/>
          <w:szCs w:val="22"/>
        </w:rPr>
        <w:t xml:space="preserve"> </w:t>
      </w:r>
    </w:p>
    <w:p w14:paraId="72A3D3EC" w14:textId="77777777" w:rsidR="005A7852" w:rsidRDefault="005A7852" w:rsidP="00EF42B8">
      <w:pPr>
        <w:spacing w:line="360" w:lineRule="auto"/>
        <w:rPr>
          <w:rFonts w:ascii="Arial" w:hAnsi="Arial" w:cs="Arial"/>
          <w:sz w:val="22"/>
          <w:szCs w:val="22"/>
        </w:rPr>
      </w:pPr>
    </w:p>
    <w:p w14:paraId="72DC63D2" w14:textId="77777777" w:rsidR="009C6527" w:rsidRDefault="005A7852" w:rsidP="00EF42B8">
      <w:pPr>
        <w:spacing w:line="360" w:lineRule="auto"/>
        <w:rPr>
          <w:rFonts w:ascii="Arial" w:hAnsi="Arial" w:cs="Arial"/>
          <w:sz w:val="22"/>
          <w:szCs w:val="22"/>
        </w:rPr>
      </w:pPr>
      <w:r w:rsidRPr="00B15FAE">
        <w:rPr>
          <w:rFonts w:ascii="Arial" w:hAnsi="Arial" w:cs="Arial"/>
          <w:sz w:val="22"/>
          <w:szCs w:val="22"/>
        </w:rPr>
        <w:t xml:space="preserve">Success </w:t>
      </w:r>
      <w:r w:rsidR="00046F75">
        <w:rPr>
          <w:rFonts w:ascii="Arial" w:hAnsi="Arial" w:cs="Arial"/>
          <w:sz w:val="22"/>
          <w:szCs w:val="22"/>
        </w:rPr>
        <w:t>with Cambridge</w:t>
      </w:r>
      <w:r>
        <w:rPr>
          <w:rFonts w:ascii="Arial" w:hAnsi="Arial" w:cs="Arial"/>
          <w:sz w:val="22"/>
          <w:szCs w:val="22"/>
        </w:rPr>
        <w:t xml:space="preserve"> </w:t>
      </w:r>
      <w:r w:rsidR="006B6AF8">
        <w:rPr>
          <w:rFonts w:ascii="Arial" w:hAnsi="Arial" w:cs="Arial"/>
          <w:sz w:val="22"/>
          <w:szCs w:val="22"/>
        </w:rPr>
        <w:t xml:space="preserve">opens doors to a world of opportunities. Top-ranked universities in every part of the world recognise Cambridge qualifications and value the skills and knowledge that </w:t>
      </w:r>
      <w:r w:rsidR="00E227D4">
        <w:rPr>
          <w:rFonts w:ascii="Arial" w:hAnsi="Arial" w:cs="Arial"/>
          <w:sz w:val="22"/>
          <w:szCs w:val="22"/>
        </w:rPr>
        <w:t>Cambridge learners</w:t>
      </w:r>
      <w:r w:rsidR="006B6AF8">
        <w:rPr>
          <w:rFonts w:ascii="Arial" w:hAnsi="Arial" w:cs="Arial"/>
          <w:sz w:val="22"/>
          <w:szCs w:val="22"/>
        </w:rPr>
        <w:t xml:space="preserve"> bring to university.</w:t>
      </w:r>
    </w:p>
    <w:p w14:paraId="0D0B940D" w14:textId="77777777" w:rsidR="006B6AF8" w:rsidRDefault="006B6AF8" w:rsidP="00EF42B8">
      <w:pPr>
        <w:spacing w:line="360" w:lineRule="auto"/>
        <w:rPr>
          <w:rFonts w:ascii="Arial" w:hAnsi="Arial" w:cs="Arial"/>
          <w:sz w:val="22"/>
          <w:szCs w:val="22"/>
        </w:rPr>
      </w:pPr>
    </w:p>
    <w:p w14:paraId="71023BC1" w14:textId="77777777" w:rsidR="00E227D4" w:rsidRPr="00B15FAE" w:rsidRDefault="00E227D4" w:rsidP="00EF42B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 Smith, Group Managing Director for International Education at Cambridge</w:t>
      </w:r>
      <w:r w:rsidRPr="00B15FAE">
        <w:rPr>
          <w:rFonts w:ascii="Arial" w:hAnsi="Arial" w:cs="Arial"/>
          <w:sz w:val="22"/>
          <w:szCs w:val="22"/>
        </w:rPr>
        <w:t xml:space="preserve"> said: “We are delighted that </w:t>
      </w:r>
      <w:r w:rsidRPr="00527314">
        <w:rPr>
          <w:rFonts w:ascii="Arial" w:hAnsi="Arial" w:cs="Arial"/>
          <w:i/>
          <w:sz w:val="22"/>
          <w:szCs w:val="22"/>
          <w:highlight w:val="yellow"/>
        </w:rPr>
        <w:t>[insert school name]</w:t>
      </w:r>
      <w:r w:rsidRPr="00B15FAE">
        <w:rPr>
          <w:rFonts w:ascii="Arial" w:hAnsi="Arial" w:cs="Arial"/>
          <w:sz w:val="22"/>
          <w:szCs w:val="22"/>
        </w:rPr>
        <w:t xml:space="preserve"> has joined our global community</w:t>
      </w:r>
      <w:r>
        <w:rPr>
          <w:rFonts w:ascii="Arial" w:hAnsi="Arial" w:cs="Arial"/>
          <w:sz w:val="22"/>
          <w:szCs w:val="22"/>
        </w:rPr>
        <w:t>. We work with schools worldwide to build an exciting curriculum and to give teachers the support and high-quality resources they need to prepare students for the opportunities and challenges ahead. Together, we help Cambridge learners be ready for the world.”</w:t>
      </w:r>
    </w:p>
    <w:p w14:paraId="0E27B00A" w14:textId="77777777" w:rsidR="00934BD4" w:rsidRPr="00B15FAE" w:rsidRDefault="00934BD4" w:rsidP="00EF42B8">
      <w:pPr>
        <w:spacing w:line="360" w:lineRule="auto"/>
        <w:rPr>
          <w:rFonts w:ascii="Arial" w:hAnsi="Arial" w:cs="Arial"/>
          <w:sz w:val="22"/>
          <w:szCs w:val="22"/>
        </w:rPr>
      </w:pPr>
    </w:p>
    <w:p w14:paraId="665C76BC" w14:textId="77777777" w:rsidR="00934BD4" w:rsidRPr="00B15FAE" w:rsidRDefault="000A6917" w:rsidP="00EF42B8">
      <w:pPr>
        <w:spacing w:line="360" w:lineRule="auto"/>
        <w:rPr>
          <w:rFonts w:ascii="Arial" w:hAnsi="Arial" w:cs="Arial"/>
          <w:sz w:val="22"/>
          <w:szCs w:val="22"/>
        </w:rPr>
      </w:pPr>
      <w:r w:rsidRPr="00E227D4">
        <w:rPr>
          <w:rFonts w:ascii="Arial" w:hAnsi="Arial" w:cs="Arial"/>
          <w:i/>
          <w:sz w:val="22"/>
          <w:szCs w:val="22"/>
          <w:highlight w:val="yellow"/>
        </w:rPr>
        <w:t>[</w:t>
      </w:r>
      <w:r w:rsidR="00717F6E" w:rsidRPr="00E227D4">
        <w:rPr>
          <w:rFonts w:ascii="Arial" w:hAnsi="Arial" w:cs="Arial"/>
          <w:i/>
          <w:sz w:val="22"/>
          <w:szCs w:val="22"/>
          <w:highlight w:val="yellow"/>
        </w:rPr>
        <w:t>i</w:t>
      </w:r>
      <w:r w:rsidRPr="00E227D4">
        <w:rPr>
          <w:rFonts w:ascii="Arial" w:hAnsi="Arial" w:cs="Arial"/>
          <w:i/>
          <w:sz w:val="22"/>
          <w:szCs w:val="22"/>
          <w:highlight w:val="yellow"/>
        </w:rPr>
        <w:t>nsert name of school spokesperson]</w:t>
      </w:r>
      <w:r w:rsidR="00934BD4" w:rsidRPr="00B15FAE">
        <w:rPr>
          <w:rFonts w:ascii="Arial" w:hAnsi="Arial" w:cs="Arial"/>
          <w:sz w:val="22"/>
          <w:szCs w:val="22"/>
        </w:rPr>
        <w:t xml:space="preserve"> said: </w:t>
      </w:r>
      <w:r w:rsidR="00934BD4" w:rsidRPr="00E227D4">
        <w:rPr>
          <w:rFonts w:ascii="Arial" w:hAnsi="Arial" w:cs="Arial"/>
          <w:sz w:val="22"/>
          <w:szCs w:val="22"/>
          <w:highlight w:val="yellow"/>
        </w:rPr>
        <w:t>“</w:t>
      </w:r>
      <w:r w:rsidR="0014780F" w:rsidRPr="00E227D4">
        <w:rPr>
          <w:rFonts w:ascii="Arial" w:hAnsi="Arial" w:cs="Arial"/>
          <w:i/>
          <w:sz w:val="22"/>
          <w:szCs w:val="22"/>
          <w:highlight w:val="yellow"/>
        </w:rPr>
        <w:t>[insert comment as required]</w:t>
      </w:r>
      <w:r w:rsidR="0014780F" w:rsidRPr="00E227D4">
        <w:rPr>
          <w:rFonts w:ascii="Arial" w:hAnsi="Arial" w:cs="Arial"/>
          <w:sz w:val="22"/>
          <w:szCs w:val="22"/>
          <w:highlight w:val="yellow"/>
        </w:rPr>
        <w:t>”</w:t>
      </w:r>
    </w:p>
    <w:p w14:paraId="60061E4C" w14:textId="77777777" w:rsidR="0014780F" w:rsidRPr="00B15FAE" w:rsidRDefault="0014780F" w:rsidP="00EF42B8">
      <w:pPr>
        <w:spacing w:line="360" w:lineRule="auto"/>
        <w:rPr>
          <w:rFonts w:ascii="Arial" w:hAnsi="Arial" w:cs="Arial"/>
          <w:sz w:val="22"/>
          <w:szCs w:val="22"/>
        </w:rPr>
      </w:pPr>
    </w:p>
    <w:p w14:paraId="44EAFD9C" w14:textId="77777777" w:rsidR="0014780F" w:rsidRPr="00B15FAE" w:rsidRDefault="0014780F" w:rsidP="00EF42B8">
      <w:pPr>
        <w:spacing w:line="360" w:lineRule="auto"/>
        <w:ind w:right="133"/>
        <w:rPr>
          <w:rFonts w:ascii="Arial" w:hAnsi="Arial" w:cs="Arial"/>
          <w:sz w:val="22"/>
          <w:szCs w:val="22"/>
        </w:rPr>
      </w:pPr>
    </w:p>
    <w:p w14:paraId="3D4EFD75" w14:textId="77777777" w:rsidR="00EF42B8" w:rsidRDefault="0014780F" w:rsidP="00EF42B8">
      <w:pPr>
        <w:spacing w:line="360" w:lineRule="auto"/>
        <w:jc w:val="center"/>
        <w:rPr>
          <w:rFonts w:ascii="Arial" w:hAnsi="Arial"/>
          <w:sz w:val="22"/>
          <w:szCs w:val="22"/>
        </w:rPr>
      </w:pPr>
      <w:r w:rsidRPr="00B15FAE">
        <w:rPr>
          <w:rFonts w:ascii="Arial" w:hAnsi="Arial"/>
          <w:sz w:val="22"/>
          <w:szCs w:val="22"/>
        </w:rPr>
        <w:t>– ends –</w:t>
      </w:r>
    </w:p>
    <w:p w14:paraId="2B2BDAF9" w14:textId="0367B9C9" w:rsidR="00B15FAE" w:rsidRPr="00EF42B8" w:rsidRDefault="00B15FAE" w:rsidP="00EF42B8">
      <w:pPr>
        <w:spacing w:line="360" w:lineRule="auto"/>
        <w:rPr>
          <w:rFonts w:ascii="Arial" w:hAnsi="Arial"/>
          <w:sz w:val="22"/>
          <w:szCs w:val="22"/>
        </w:rPr>
      </w:pPr>
      <w:r w:rsidRPr="00B15FAE">
        <w:rPr>
          <w:rFonts w:ascii="Arial" w:hAnsi="Arial" w:cs="Arial"/>
          <w:b/>
          <w:bCs/>
          <w:sz w:val="22"/>
          <w:szCs w:val="22"/>
        </w:rPr>
        <w:lastRenderedPageBreak/>
        <w:t>Notes to Editors</w:t>
      </w:r>
    </w:p>
    <w:p w14:paraId="3DEEC669" w14:textId="77777777" w:rsidR="00B15FAE" w:rsidRPr="00B15FAE" w:rsidRDefault="00B15FAE" w:rsidP="00EF42B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B095887" w14:textId="77777777" w:rsidR="00B15FAE" w:rsidRPr="00B15FAE" w:rsidRDefault="00B15FAE" w:rsidP="00EF42B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15FAE">
        <w:rPr>
          <w:rFonts w:ascii="Arial" w:hAnsi="Arial" w:cs="Arial"/>
          <w:b/>
          <w:bCs/>
          <w:sz w:val="22"/>
          <w:szCs w:val="22"/>
        </w:rPr>
        <w:t xml:space="preserve">About </w:t>
      </w:r>
      <w:r w:rsidRPr="00E227D4">
        <w:rPr>
          <w:rFonts w:ascii="Arial" w:hAnsi="Arial" w:cs="Arial"/>
          <w:b/>
          <w:bCs/>
          <w:i/>
          <w:sz w:val="22"/>
          <w:szCs w:val="22"/>
          <w:highlight w:val="yellow"/>
        </w:rPr>
        <w:t>[insert school name]</w:t>
      </w:r>
    </w:p>
    <w:p w14:paraId="615B7090" w14:textId="77777777" w:rsidR="00B15FAE" w:rsidRPr="00B15FAE" w:rsidRDefault="00B15FAE" w:rsidP="00EF42B8">
      <w:pPr>
        <w:spacing w:line="360" w:lineRule="auto"/>
        <w:rPr>
          <w:rFonts w:ascii="Arial" w:hAnsi="Arial" w:cs="Arial"/>
          <w:bCs/>
          <w:i/>
          <w:sz w:val="22"/>
          <w:szCs w:val="22"/>
        </w:rPr>
      </w:pPr>
      <w:r w:rsidRPr="00E227D4">
        <w:rPr>
          <w:rFonts w:ascii="Arial" w:hAnsi="Arial" w:cs="Arial"/>
          <w:bCs/>
          <w:i/>
          <w:sz w:val="22"/>
          <w:szCs w:val="22"/>
          <w:highlight w:val="yellow"/>
        </w:rPr>
        <w:t>Insert information about your school.</w:t>
      </w:r>
    </w:p>
    <w:p w14:paraId="3656B9AB" w14:textId="77777777" w:rsidR="00B15FAE" w:rsidRPr="00B15FAE" w:rsidRDefault="00B15FAE" w:rsidP="00EF42B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5FB0818" w14:textId="77777777" w:rsidR="00B15FAE" w:rsidRPr="00B15FAE" w:rsidRDefault="00B15FAE" w:rsidP="00EF42B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AE5DDF8" w14:textId="77777777" w:rsidR="00E227D4" w:rsidRPr="00733361" w:rsidRDefault="00E227D4" w:rsidP="00EF42B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33361">
        <w:rPr>
          <w:rFonts w:ascii="Arial" w:hAnsi="Arial" w:cs="Arial"/>
          <w:b/>
          <w:bCs/>
          <w:sz w:val="22"/>
          <w:szCs w:val="22"/>
        </w:rPr>
        <w:t xml:space="preserve">About Cambridge </w:t>
      </w:r>
    </w:p>
    <w:p w14:paraId="049F31CB" w14:textId="77777777" w:rsidR="00E227D4" w:rsidRPr="00733361" w:rsidRDefault="00E227D4" w:rsidP="00EF42B8">
      <w:pPr>
        <w:spacing w:line="360" w:lineRule="auto"/>
        <w:rPr>
          <w:rFonts w:ascii="Arial" w:hAnsi="Arial" w:cs="Arial"/>
          <w:sz w:val="22"/>
          <w:szCs w:val="22"/>
        </w:rPr>
      </w:pPr>
    </w:p>
    <w:p w14:paraId="28D6C8FC" w14:textId="79108B06" w:rsidR="00E227D4" w:rsidRPr="00733361" w:rsidRDefault="2FBBFC12" w:rsidP="00EF42B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444338FB">
        <w:rPr>
          <w:rFonts w:ascii="Arial" w:eastAsia="Arial" w:hAnsi="Arial" w:cs="Arial"/>
          <w:sz w:val="22"/>
          <w:szCs w:val="22"/>
        </w:rPr>
        <w:t>Cambridge International Education is the awarding body of the International Education group at Cambridge University Press &amp; Assessment, part of the University of Cambridge.</w:t>
      </w:r>
      <w:r w:rsidR="00E44834">
        <w:rPr>
          <w:rFonts w:ascii="Arial" w:eastAsia="Arial" w:hAnsi="Arial" w:cs="Arial"/>
          <w:sz w:val="22"/>
          <w:szCs w:val="22"/>
        </w:rPr>
        <w:t xml:space="preserve"> </w:t>
      </w:r>
      <w:r w:rsidR="00E227D4" w:rsidRPr="444338FB">
        <w:rPr>
          <w:rFonts w:ascii="Arial" w:hAnsi="Arial" w:cs="Arial"/>
          <w:sz w:val="22"/>
          <w:szCs w:val="22"/>
        </w:rPr>
        <w:t>Our International Education group works with schools worldwide to build an education that shapes knowledge, understanding and skills. Together, we give learners the confidence they need to thrive and make a positive impact in a changing world.</w:t>
      </w:r>
    </w:p>
    <w:p w14:paraId="53128261" w14:textId="77777777" w:rsidR="00E227D4" w:rsidRPr="00733361" w:rsidRDefault="00E227D4" w:rsidP="00EF42B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C5E8642" w14:textId="77777777" w:rsidR="00E227D4" w:rsidRPr="00733361" w:rsidRDefault="00E227D4" w:rsidP="00EF42B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33361">
        <w:rPr>
          <w:rFonts w:ascii="Arial" w:hAnsi="Arial" w:cs="Arial"/>
          <w:sz w:val="22"/>
          <w:szCs w:val="22"/>
        </w:rPr>
        <w:t>We offer a globally trusted and flexible framework for education from age 3 to 19 (the Cambridge Pathway), informed by research, experience, and listening to educators.</w:t>
      </w:r>
    </w:p>
    <w:p w14:paraId="62486C05" w14:textId="77777777" w:rsidR="00E227D4" w:rsidRPr="00733361" w:rsidRDefault="00E227D4" w:rsidP="00EF42B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1F14091" w14:textId="77777777" w:rsidR="00E227D4" w:rsidRPr="00733361" w:rsidRDefault="00E227D4" w:rsidP="00EF42B8">
      <w:pPr>
        <w:spacing w:line="360" w:lineRule="auto"/>
        <w:rPr>
          <w:rFonts w:ascii="Arial" w:hAnsi="Arial" w:cs="Arial"/>
          <w:sz w:val="22"/>
          <w:szCs w:val="22"/>
        </w:rPr>
      </w:pPr>
      <w:r w:rsidRPr="00733361">
        <w:rPr>
          <w:rFonts w:ascii="Arial" w:hAnsi="Arial" w:cs="Arial"/>
          <w:sz w:val="22"/>
          <w:szCs w:val="22"/>
        </w:rPr>
        <w:t>With recognised qualifications (such as Cambridge IGCSE and International AS &amp; A Level), high-quality resources, comprehensive support and valuable insights, we help schools prepare every student for the opportunities and challenges ahead. Together, we help Cambridge learners be ready for the world.</w:t>
      </w:r>
    </w:p>
    <w:p w14:paraId="4101652C" w14:textId="77777777" w:rsidR="00E227D4" w:rsidRPr="00F401D2" w:rsidRDefault="00E227D4" w:rsidP="00EF42B8">
      <w:pPr>
        <w:spacing w:line="360" w:lineRule="auto"/>
        <w:rPr>
          <w:rFonts w:ascii="Arial" w:hAnsi="Arial" w:cs="Arial"/>
          <w:sz w:val="22"/>
          <w:szCs w:val="22"/>
        </w:rPr>
      </w:pPr>
    </w:p>
    <w:p w14:paraId="6EC1A00D" w14:textId="77777777" w:rsidR="00E227D4" w:rsidRPr="00F401D2" w:rsidRDefault="00E227D4" w:rsidP="00EF42B8">
      <w:pPr>
        <w:spacing w:line="360" w:lineRule="auto"/>
        <w:ind w:right="810"/>
        <w:rPr>
          <w:rStyle w:val="CommentReference"/>
          <w:rFonts w:ascii="Arial" w:hAnsi="Arial" w:cs="Arial"/>
          <w:sz w:val="22"/>
          <w:szCs w:val="22"/>
        </w:rPr>
      </w:pPr>
      <w:r w:rsidRPr="00F401D2">
        <w:rPr>
          <w:rFonts w:ascii="Arial" w:hAnsi="Arial" w:cs="Arial"/>
          <w:sz w:val="22"/>
          <w:szCs w:val="22"/>
        </w:rPr>
        <w:t xml:space="preserve">Learn more! Visit </w:t>
      </w:r>
      <w:hyperlink r:id="rId4" w:history="1">
        <w:r w:rsidRPr="00FB3953">
          <w:rPr>
            <w:rStyle w:val="Hyperlink"/>
            <w:rFonts w:ascii="Arial" w:hAnsi="Arial" w:cs="Arial"/>
            <w:sz w:val="22"/>
            <w:szCs w:val="22"/>
          </w:rPr>
          <w:t>www.cambridgeinternational.org</w:t>
        </w:r>
      </w:hyperlink>
    </w:p>
    <w:p w14:paraId="4B99056E" w14:textId="77777777" w:rsidR="00E227D4" w:rsidRPr="00B15FAE" w:rsidRDefault="00E227D4" w:rsidP="00EF42B8">
      <w:pPr>
        <w:spacing w:line="360" w:lineRule="auto"/>
        <w:rPr>
          <w:sz w:val="22"/>
          <w:szCs w:val="22"/>
        </w:rPr>
      </w:pPr>
    </w:p>
    <w:p w14:paraId="1299C43A" w14:textId="77777777" w:rsidR="00B15FAE" w:rsidRPr="00B15FAE" w:rsidRDefault="00B15FAE" w:rsidP="00EF42B8">
      <w:pPr>
        <w:spacing w:line="360" w:lineRule="auto"/>
        <w:rPr>
          <w:sz w:val="22"/>
          <w:szCs w:val="22"/>
        </w:rPr>
      </w:pPr>
    </w:p>
    <w:p w14:paraId="4DDBEF00" w14:textId="77777777" w:rsidR="00B15FAE" w:rsidRPr="00B15FAE" w:rsidRDefault="00B15FAE" w:rsidP="00EF42B8">
      <w:pPr>
        <w:spacing w:line="360" w:lineRule="auto"/>
        <w:rPr>
          <w:rFonts w:ascii="Arial" w:hAnsi="Arial" w:cs="Arial"/>
          <w:sz w:val="22"/>
          <w:szCs w:val="22"/>
        </w:rPr>
      </w:pPr>
    </w:p>
    <w:p w14:paraId="55300736" w14:textId="77777777" w:rsidR="00B15FAE" w:rsidRPr="00B15FAE" w:rsidRDefault="00B15FAE" w:rsidP="00EF42B8">
      <w:pPr>
        <w:keepNext/>
        <w:spacing w:line="360" w:lineRule="auto"/>
        <w:outlineLvl w:val="3"/>
        <w:rPr>
          <w:rFonts w:ascii="Arial" w:hAnsi="Arial" w:cs="Arial"/>
          <w:b/>
          <w:bCs/>
          <w:sz w:val="22"/>
          <w:szCs w:val="22"/>
        </w:rPr>
      </w:pPr>
      <w:r w:rsidRPr="00B15FAE">
        <w:rPr>
          <w:rFonts w:ascii="Arial" w:hAnsi="Arial" w:cs="Arial"/>
          <w:b/>
          <w:bCs/>
          <w:sz w:val="22"/>
          <w:szCs w:val="22"/>
        </w:rPr>
        <w:t>Contact</w:t>
      </w:r>
    </w:p>
    <w:p w14:paraId="3461D779" w14:textId="77777777" w:rsidR="00B15FAE" w:rsidRPr="00B15FAE" w:rsidRDefault="00B15FAE" w:rsidP="00EF42B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7BED0E3" w14:textId="77777777" w:rsidR="00B15FAE" w:rsidRPr="00B15FAE" w:rsidRDefault="00B15FAE" w:rsidP="00EF42B8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E227D4">
        <w:rPr>
          <w:rFonts w:ascii="Arial" w:hAnsi="Arial" w:cs="Arial"/>
          <w:i/>
          <w:noProof/>
          <w:sz w:val="22"/>
          <w:szCs w:val="22"/>
          <w:highlight w:val="yellow"/>
        </w:rPr>
        <w:t>[insert school contact person, school name and school contact details]</w:t>
      </w:r>
    </w:p>
    <w:p w14:paraId="3CF2D8B6" w14:textId="77777777" w:rsidR="007B671A" w:rsidRPr="00B15FAE" w:rsidRDefault="007B671A" w:rsidP="00EF42B8">
      <w:pPr>
        <w:spacing w:line="360" w:lineRule="auto"/>
        <w:rPr>
          <w:sz w:val="22"/>
          <w:szCs w:val="22"/>
        </w:rPr>
      </w:pPr>
    </w:p>
    <w:sectPr w:rsidR="007B671A" w:rsidRPr="00B15FAE" w:rsidSect="00934BD4">
      <w:type w:val="continuous"/>
      <w:pgSz w:w="11900" w:h="16840"/>
      <w:pgMar w:top="1985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55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D4"/>
    <w:rsid w:val="00002938"/>
    <w:rsid w:val="00002C09"/>
    <w:rsid w:val="00006527"/>
    <w:rsid w:val="000108EC"/>
    <w:rsid w:val="00010909"/>
    <w:rsid w:val="00023E90"/>
    <w:rsid w:val="0002482A"/>
    <w:rsid w:val="00031EE0"/>
    <w:rsid w:val="00036870"/>
    <w:rsid w:val="00036D3A"/>
    <w:rsid w:val="0003752B"/>
    <w:rsid w:val="00046F75"/>
    <w:rsid w:val="0005119D"/>
    <w:rsid w:val="000558EA"/>
    <w:rsid w:val="00057C1D"/>
    <w:rsid w:val="0006155F"/>
    <w:rsid w:val="00062B1A"/>
    <w:rsid w:val="0007018F"/>
    <w:rsid w:val="000738B6"/>
    <w:rsid w:val="00084A22"/>
    <w:rsid w:val="00090032"/>
    <w:rsid w:val="00090964"/>
    <w:rsid w:val="0009708A"/>
    <w:rsid w:val="00097DE9"/>
    <w:rsid w:val="000A4E9D"/>
    <w:rsid w:val="000A6917"/>
    <w:rsid w:val="000B1C52"/>
    <w:rsid w:val="000B4458"/>
    <w:rsid w:val="000C4588"/>
    <w:rsid w:val="000C5127"/>
    <w:rsid w:val="000C5ADC"/>
    <w:rsid w:val="000C6BBD"/>
    <w:rsid w:val="000C6D14"/>
    <w:rsid w:val="000E319B"/>
    <w:rsid w:val="000E7FAF"/>
    <w:rsid w:val="000F230E"/>
    <w:rsid w:val="000F39CA"/>
    <w:rsid w:val="000F3BBC"/>
    <w:rsid w:val="001064CA"/>
    <w:rsid w:val="001132D4"/>
    <w:rsid w:val="00113EA3"/>
    <w:rsid w:val="00114336"/>
    <w:rsid w:val="00116D13"/>
    <w:rsid w:val="001231CA"/>
    <w:rsid w:val="00124270"/>
    <w:rsid w:val="00130F17"/>
    <w:rsid w:val="0013374C"/>
    <w:rsid w:val="00137C11"/>
    <w:rsid w:val="00141E80"/>
    <w:rsid w:val="0014780F"/>
    <w:rsid w:val="0015257D"/>
    <w:rsid w:val="00156118"/>
    <w:rsid w:val="001617AD"/>
    <w:rsid w:val="00166823"/>
    <w:rsid w:val="00167943"/>
    <w:rsid w:val="00171113"/>
    <w:rsid w:val="00183BA5"/>
    <w:rsid w:val="00186655"/>
    <w:rsid w:val="001909A6"/>
    <w:rsid w:val="00195F93"/>
    <w:rsid w:val="00196684"/>
    <w:rsid w:val="00196E23"/>
    <w:rsid w:val="001A23AA"/>
    <w:rsid w:val="001A26B0"/>
    <w:rsid w:val="001A37B6"/>
    <w:rsid w:val="001A3C01"/>
    <w:rsid w:val="001A593B"/>
    <w:rsid w:val="001A7691"/>
    <w:rsid w:val="001C367F"/>
    <w:rsid w:val="001C5848"/>
    <w:rsid w:val="001C7850"/>
    <w:rsid w:val="001D1DFF"/>
    <w:rsid w:val="001D1EE9"/>
    <w:rsid w:val="001E47D7"/>
    <w:rsid w:val="001F594B"/>
    <w:rsid w:val="002008C5"/>
    <w:rsid w:val="00224F86"/>
    <w:rsid w:val="00227AB5"/>
    <w:rsid w:val="002320A9"/>
    <w:rsid w:val="00233E52"/>
    <w:rsid w:val="002347FA"/>
    <w:rsid w:val="00235D96"/>
    <w:rsid w:val="002401A7"/>
    <w:rsid w:val="002423E5"/>
    <w:rsid w:val="00244CD5"/>
    <w:rsid w:val="00244EBC"/>
    <w:rsid w:val="002479F4"/>
    <w:rsid w:val="002503AE"/>
    <w:rsid w:val="002510C3"/>
    <w:rsid w:val="00256042"/>
    <w:rsid w:val="002567F9"/>
    <w:rsid w:val="0027697E"/>
    <w:rsid w:val="002975A9"/>
    <w:rsid w:val="002B043E"/>
    <w:rsid w:val="002B10BA"/>
    <w:rsid w:val="002B5D73"/>
    <w:rsid w:val="002B60D8"/>
    <w:rsid w:val="002B6F11"/>
    <w:rsid w:val="002B7C93"/>
    <w:rsid w:val="002D12A4"/>
    <w:rsid w:val="002D1CC4"/>
    <w:rsid w:val="002D6ED7"/>
    <w:rsid w:val="002E34F9"/>
    <w:rsid w:val="002F1460"/>
    <w:rsid w:val="00305EA8"/>
    <w:rsid w:val="00317790"/>
    <w:rsid w:val="00320508"/>
    <w:rsid w:val="00323B1E"/>
    <w:rsid w:val="00333893"/>
    <w:rsid w:val="00337D8A"/>
    <w:rsid w:val="003434F5"/>
    <w:rsid w:val="00344456"/>
    <w:rsid w:val="00370084"/>
    <w:rsid w:val="003724C0"/>
    <w:rsid w:val="00381013"/>
    <w:rsid w:val="0038194F"/>
    <w:rsid w:val="00383B2D"/>
    <w:rsid w:val="003B3C6A"/>
    <w:rsid w:val="003D68AF"/>
    <w:rsid w:val="003E0A50"/>
    <w:rsid w:val="003E1C29"/>
    <w:rsid w:val="003E33B7"/>
    <w:rsid w:val="003F6C9F"/>
    <w:rsid w:val="00401269"/>
    <w:rsid w:val="0040370A"/>
    <w:rsid w:val="00405048"/>
    <w:rsid w:val="00407149"/>
    <w:rsid w:val="00410CD0"/>
    <w:rsid w:val="00413665"/>
    <w:rsid w:val="00420B65"/>
    <w:rsid w:val="00420BC5"/>
    <w:rsid w:val="0044512C"/>
    <w:rsid w:val="00461F8D"/>
    <w:rsid w:val="00466459"/>
    <w:rsid w:val="00484915"/>
    <w:rsid w:val="004C1FD0"/>
    <w:rsid w:val="004C2849"/>
    <w:rsid w:val="004C48FF"/>
    <w:rsid w:val="004C4CE8"/>
    <w:rsid w:val="004C63D0"/>
    <w:rsid w:val="004D1251"/>
    <w:rsid w:val="004D1706"/>
    <w:rsid w:val="004D28BC"/>
    <w:rsid w:val="004E1302"/>
    <w:rsid w:val="004E6FA2"/>
    <w:rsid w:val="004E7B58"/>
    <w:rsid w:val="004F4426"/>
    <w:rsid w:val="00502213"/>
    <w:rsid w:val="00502AD6"/>
    <w:rsid w:val="0050402E"/>
    <w:rsid w:val="00513048"/>
    <w:rsid w:val="00515480"/>
    <w:rsid w:val="00522BFB"/>
    <w:rsid w:val="00522F77"/>
    <w:rsid w:val="00532EF3"/>
    <w:rsid w:val="005345DB"/>
    <w:rsid w:val="00536793"/>
    <w:rsid w:val="00536939"/>
    <w:rsid w:val="00540350"/>
    <w:rsid w:val="00542B40"/>
    <w:rsid w:val="00545EED"/>
    <w:rsid w:val="00546642"/>
    <w:rsid w:val="00546849"/>
    <w:rsid w:val="00546C5C"/>
    <w:rsid w:val="005472D4"/>
    <w:rsid w:val="005559F9"/>
    <w:rsid w:val="005621CC"/>
    <w:rsid w:val="00563722"/>
    <w:rsid w:val="00566BB5"/>
    <w:rsid w:val="005729CD"/>
    <w:rsid w:val="00576966"/>
    <w:rsid w:val="0058170F"/>
    <w:rsid w:val="0059246F"/>
    <w:rsid w:val="005949B5"/>
    <w:rsid w:val="005A128D"/>
    <w:rsid w:val="005A1D9D"/>
    <w:rsid w:val="005A306A"/>
    <w:rsid w:val="005A4E9C"/>
    <w:rsid w:val="005A7852"/>
    <w:rsid w:val="005B51D6"/>
    <w:rsid w:val="005B7A45"/>
    <w:rsid w:val="005C1064"/>
    <w:rsid w:val="005C28D8"/>
    <w:rsid w:val="005D262B"/>
    <w:rsid w:val="005D2762"/>
    <w:rsid w:val="005D5EE2"/>
    <w:rsid w:val="005E045C"/>
    <w:rsid w:val="005F2664"/>
    <w:rsid w:val="005F581C"/>
    <w:rsid w:val="005F7EBD"/>
    <w:rsid w:val="00601791"/>
    <w:rsid w:val="00601E98"/>
    <w:rsid w:val="006027BC"/>
    <w:rsid w:val="00615AD2"/>
    <w:rsid w:val="00622DD5"/>
    <w:rsid w:val="0062426C"/>
    <w:rsid w:val="00624D5D"/>
    <w:rsid w:val="00627562"/>
    <w:rsid w:val="00627B1D"/>
    <w:rsid w:val="00631CAB"/>
    <w:rsid w:val="006354A4"/>
    <w:rsid w:val="00636584"/>
    <w:rsid w:val="00637B73"/>
    <w:rsid w:val="00641483"/>
    <w:rsid w:val="006520C4"/>
    <w:rsid w:val="006612A9"/>
    <w:rsid w:val="00662671"/>
    <w:rsid w:val="00663BC9"/>
    <w:rsid w:val="00667256"/>
    <w:rsid w:val="00670E4F"/>
    <w:rsid w:val="0068668A"/>
    <w:rsid w:val="006929D8"/>
    <w:rsid w:val="006967C4"/>
    <w:rsid w:val="006A269C"/>
    <w:rsid w:val="006B22B6"/>
    <w:rsid w:val="006B6AF8"/>
    <w:rsid w:val="006C1875"/>
    <w:rsid w:val="006C7AF7"/>
    <w:rsid w:val="006E181A"/>
    <w:rsid w:val="006E237F"/>
    <w:rsid w:val="006E48FB"/>
    <w:rsid w:val="006E5475"/>
    <w:rsid w:val="006F0389"/>
    <w:rsid w:val="006F308D"/>
    <w:rsid w:val="006F5AAD"/>
    <w:rsid w:val="00700794"/>
    <w:rsid w:val="00701996"/>
    <w:rsid w:val="0070235D"/>
    <w:rsid w:val="007110F1"/>
    <w:rsid w:val="00717F6E"/>
    <w:rsid w:val="00720535"/>
    <w:rsid w:val="00722279"/>
    <w:rsid w:val="00724447"/>
    <w:rsid w:val="00731A80"/>
    <w:rsid w:val="00732DF7"/>
    <w:rsid w:val="00733BAD"/>
    <w:rsid w:val="007342C6"/>
    <w:rsid w:val="00740ABB"/>
    <w:rsid w:val="00744A91"/>
    <w:rsid w:val="00752A11"/>
    <w:rsid w:val="00753001"/>
    <w:rsid w:val="007651E9"/>
    <w:rsid w:val="007705AC"/>
    <w:rsid w:val="00771E02"/>
    <w:rsid w:val="00771E58"/>
    <w:rsid w:val="0077244F"/>
    <w:rsid w:val="00772846"/>
    <w:rsid w:val="00777585"/>
    <w:rsid w:val="00780B0A"/>
    <w:rsid w:val="007857C1"/>
    <w:rsid w:val="0079227B"/>
    <w:rsid w:val="00794649"/>
    <w:rsid w:val="007968E9"/>
    <w:rsid w:val="007A0BC2"/>
    <w:rsid w:val="007A3574"/>
    <w:rsid w:val="007B0CEF"/>
    <w:rsid w:val="007B17A2"/>
    <w:rsid w:val="007B45D0"/>
    <w:rsid w:val="007B671A"/>
    <w:rsid w:val="007B73EC"/>
    <w:rsid w:val="007B761B"/>
    <w:rsid w:val="007D685F"/>
    <w:rsid w:val="007E5131"/>
    <w:rsid w:val="007F000D"/>
    <w:rsid w:val="007F3F00"/>
    <w:rsid w:val="007F4B6F"/>
    <w:rsid w:val="007F669A"/>
    <w:rsid w:val="00804AF0"/>
    <w:rsid w:val="00806283"/>
    <w:rsid w:val="00812ACE"/>
    <w:rsid w:val="008146FB"/>
    <w:rsid w:val="008160EE"/>
    <w:rsid w:val="008164BB"/>
    <w:rsid w:val="00816628"/>
    <w:rsid w:val="0081703D"/>
    <w:rsid w:val="008177D9"/>
    <w:rsid w:val="00823A76"/>
    <w:rsid w:val="0082606A"/>
    <w:rsid w:val="00826AFB"/>
    <w:rsid w:val="00832D06"/>
    <w:rsid w:val="00845112"/>
    <w:rsid w:val="0084562D"/>
    <w:rsid w:val="00845D70"/>
    <w:rsid w:val="00854110"/>
    <w:rsid w:val="00862CA1"/>
    <w:rsid w:val="00864CE3"/>
    <w:rsid w:val="008651E1"/>
    <w:rsid w:val="008726E4"/>
    <w:rsid w:val="008753D3"/>
    <w:rsid w:val="008776C5"/>
    <w:rsid w:val="008865D6"/>
    <w:rsid w:val="0089106A"/>
    <w:rsid w:val="00896421"/>
    <w:rsid w:val="008B3255"/>
    <w:rsid w:val="008B5427"/>
    <w:rsid w:val="008C3F35"/>
    <w:rsid w:val="008C728B"/>
    <w:rsid w:val="008D06D0"/>
    <w:rsid w:val="008D2A65"/>
    <w:rsid w:val="008D354F"/>
    <w:rsid w:val="008D4C0B"/>
    <w:rsid w:val="008D7360"/>
    <w:rsid w:val="008E029F"/>
    <w:rsid w:val="008E129A"/>
    <w:rsid w:val="008E731B"/>
    <w:rsid w:val="008F35AB"/>
    <w:rsid w:val="008F4FB0"/>
    <w:rsid w:val="008F5EEB"/>
    <w:rsid w:val="00900826"/>
    <w:rsid w:val="00911C48"/>
    <w:rsid w:val="00913E6A"/>
    <w:rsid w:val="009225FD"/>
    <w:rsid w:val="0092473A"/>
    <w:rsid w:val="009322FE"/>
    <w:rsid w:val="00934703"/>
    <w:rsid w:val="00934BD4"/>
    <w:rsid w:val="0093524B"/>
    <w:rsid w:val="009503B6"/>
    <w:rsid w:val="009576F1"/>
    <w:rsid w:val="009620CB"/>
    <w:rsid w:val="00962590"/>
    <w:rsid w:val="009679D2"/>
    <w:rsid w:val="00974B03"/>
    <w:rsid w:val="00981FE6"/>
    <w:rsid w:val="00986065"/>
    <w:rsid w:val="0098614B"/>
    <w:rsid w:val="00995A7D"/>
    <w:rsid w:val="00996F95"/>
    <w:rsid w:val="009A1DA6"/>
    <w:rsid w:val="009A60E9"/>
    <w:rsid w:val="009A7349"/>
    <w:rsid w:val="009A7D36"/>
    <w:rsid w:val="009B0EA8"/>
    <w:rsid w:val="009B11DB"/>
    <w:rsid w:val="009B6645"/>
    <w:rsid w:val="009C00C4"/>
    <w:rsid w:val="009C0645"/>
    <w:rsid w:val="009C4D67"/>
    <w:rsid w:val="009C6527"/>
    <w:rsid w:val="009C6E34"/>
    <w:rsid w:val="009D1B6E"/>
    <w:rsid w:val="009D300F"/>
    <w:rsid w:val="009D673A"/>
    <w:rsid w:val="009E3FA4"/>
    <w:rsid w:val="009E62A8"/>
    <w:rsid w:val="009F2058"/>
    <w:rsid w:val="00A16534"/>
    <w:rsid w:val="00A202FD"/>
    <w:rsid w:val="00A23A9E"/>
    <w:rsid w:val="00A41FD9"/>
    <w:rsid w:val="00A4349C"/>
    <w:rsid w:val="00A45895"/>
    <w:rsid w:val="00A5207A"/>
    <w:rsid w:val="00A5393F"/>
    <w:rsid w:val="00A70468"/>
    <w:rsid w:val="00A727C5"/>
    <w:rsid w:val="00A74994"/>
    <w:rsid w:val="00A75373"/>
    <w:rsid w:val="00A8463D"/>
    <w:rsid w:val="00A8749F"/>
    <w:rsid w:val="00A94566"/>
    <w:rsid w:val="00A94862"/>
    <w:rsid w:val="00A95C7D"/>
    <w:rsid w:val="00AA0901"/>
    <w:rsid w:val="00AA10FC"/>
    <w:rsid w:val="00AA4563"/>
    <w:rsid w:val="00AB1EDC"/>
    <w:rsid w:val="00AB4E5B"/>
    <w:rsid w:val="00AB6FD5"/>
    <w:rsid w:val="00AC5B2B"/>
    <w:rsid w:val="00AD179D"/>
    <w:rsid w:val="00AD36C7"/>
    <w:rsid w:val="00AD6D11"/>
    <w:rsid w:val="00AE2220"/>
    <w:rsid w:val="00AF358B"/>
    <w:rsid w:val="00AF3A9A"/>
    <w:rsid w:val="00B00C5E"/>
    <w:rsid w:val="00B05779"/>
    <w:rsid w:val="00B101BB"/>
    <w:rsid w:val="00B13B72"/>
    <w:rsid w:val="00B13C2A"/>
    <w:rsid w:val="00B15FAE"/>
    <w:rsid w:val="00B275B7"/>
    <w:rsid w:val="00B31A4F"/>
    <w:rsid w:val="00B41BB5"/>
    <w:rsid w:val="00B553FC"/>
    <w:rsid w:val="00B66E47"/>
    <w:rsid w:val="00B72028"/>
    <w:rsid w:val="00B74BC6"/>
    <w:rsid w:val="00B760BC"/>
    <w:rsid w:val="00B77726"/>
    <w:rsid w:val="00B80FB3"/>
    <w:rsid w:val="00B830FE"/>
    <w:rsid w:val="00B847DE"/>
    <w:rsid w:val="00B85DDC"/>
    <w:rsid w:val="00B95D1E"/>
    <w:rsid w:val="00B97F57"/>
    <w:rsid w:val="00BA43A7"/>
    <w:rsid w:val="00BA599D"/>
    <w:rsid w:val="00BA5C9E"/>
    <w:rsid w:val="00BB41DE"/>
    <w:rsid w:val="00BC6265"/>
    <w:rsid w:val="00BD070E"/>
    <w:rsid w:val="00BD54EB"/>
    <w:rsid w:val="00BD6842"/>
    <w:rsid w:val="00BE0921"/>
    <w:rsid w:val="00BE1510"/>
    <w:rsid w:val="00BE5FEB"/>
    <w:rsid w:val="00BE6311"/>
    <w:rsid w:val="00BF0ACC"/>
    <w:rsid w:val="00BF163B"/>
    <w:rsid w:val="00BF2EA8"/>
    <w:rsid w:val="00BF6F7E"/>
    <w:rsid w:val="00C1005C"/>
    <w:rsid w:val="00C131FD"/>
    <w:rsid w:val="00C13A9F"/>
    <w:rsid w:val="00C15F1A"/>
    <w:rsid w:val="00C2123C"/>
    <w:rsid w:val="00C215F2"/>
    <w:rsid w:val="00C240ED"/>
    <w:rsid w:val="00C41479"/>
    <w:rsid w:val="00C4222D"/>
    <w:rsid w:val="00C52055"/>
    <w:rsid w:val="00C60299"/>
    <w:rsid w:val="00C63000"/>
    <w:rsid w:val="00C64AA3"/>
    <w:rsid w:val="00C7122A"/>
    <w:rsid w:val="00C820A3"/>
    <w:rsid w:val="00C83AFA"/>
    <w:rsid w:val="00CA0D8F"/>
    <w:rsid w:val="00CA3887"/>
    <w:rsid w:val="00CA5EC9"/>
    <w:rsid w:val="00CB049E"/>
    <w:rsid w:val="00CB09CB"/>
    <w:rsid w:val="00CB165B"/>
    <w:rsid w:val="00CB6D3B"/>
    <w:rsid w:val="00CC0F44"/>
    <w:rsid w:val="00CC355F"/>
    <w:rsid w:val="00CC4F03"/>
    <w:rsid w:val="00CD215B"/>
    <w:rsid w:val="00CE0D32"/>
    <w:rsid w:val="00CF20F2"/>
    <w:rsid w:val="00CF5A1B"/>
    <w:rsid w:val="00CF6470"/>
    <w:rsid w:val="00D030C1"/>
    <w:rsid w:val="00D1040F"/>
    <w:rsid w:val="00D11964"/>
    <w:rsid w:val="00D17D0E"/>
    <w:rsid w:val="00D21C0F"/>
    <w:rsid w:val="00D272A0"/>
    <w:rsid w:val="00D34A1F"/>
    <w:rsid w:val="00D37693"/>
    <w:rsid w:val="00D467AA"/>
    <w:rsid w:val="00D47087"/>
    <w:rsid w:val="00D53412"/>
    <w:rsid w:val="00D62547"/>
    <w:rsid w:val="00D7048D"/>
    <w:rsid w:val="00D70621"/>
    <w:rsid w:val="00D71FCA"/>
    <w:rsid w:val="00D81E73"/>
    <w:rsid w:val="00D860BC"/>
    <w:rsid w:val="00D86D51"/>
    <w:rsid w:val="00D965EC"/>
    <w:rsid w:val="00DA415D"/>
    <w:rsid w:val="00DA591C"/>
    <w:rsid w:val="00DA63F9"/>
    <w:rsid w:val="00DB3F06"/>
    <w:rsid w:val="00DB52FB"/>
    <w:rsid w:val="00DB6C7D"/>
    <w:rsid w:val="00DC08CE"/>
    <w:rsid w:val="00DC249A"/>
    <w:rsid w:val="00DC2B3F"/>
    <w:rsid w:val="00DD22DA"/>
    <w:rsid w:val="00DD54F1"/>
    <w:rsid w:val="00DE705C"/>
    <w:rsid w:val="00DF0DA9"/>
    <w:rsid w:val="00DF3475"/>
    <w:rsid w:val="00DF3C8D"/>
    <w:rsid w:val="00E0243B"/>
    <w:rsid w:val="00E0407B"/>
    <w:rsid w:val="00E04D12"/>
    <w:rsid w:val="00E1213F"/>
    <w:rsid w:val="00E17C53"/>
    <w:rsid w:val="00E20DE9"/>
    <w:rsid w:val="00E227D4"/>
    <w:rsid w:val="00E22A1B"/>
    <w:rsid w:val="00E26FB8"/>
    <w:rsid w:val="00E27E9E"/>
    <w:rsid w:val="00E40D10"/>
    <w:rsid w:val="00E42233"/>
    <w:rsid w:val="00E44834"/>
    <w:rsid w:val="00E44975"/>
    <w:rsid w:val="00E52FC2"/>
    <w:rsid w:val="00E57C7C"/>
    <w:rsid w:val="00E71E45"/>
    <w:rsid w:val="00E73E49"/>
    <w:rsid w:val="00E745E9"/>
    <w:rsid w:val="00E77CED"/>
    <w:rsid w:val="00E81868"/>
    <w:rsid w:val="00E828A8"/>
    <w:rsid w:val="00E833C3"/>
    <w:rsid w:val="00E94AC9"/>
    <w:rsid w:val="00EB1371"/>
    <w:rsid w:val="00EB146C"/>
    <w:rsid w:val="00EB5D0C"/>
    <w:rsid w:val="00EC4FD9"/>
    <w:rsid w:val="00EC6524"/>
    <w:rsid w:val="00ED0270"/>
    <w:rsid w:val="00ED38DB"/>
    <w:rsid w:val="00EE3A59"/>
    <w:rsid w:val="00EF1D61"/>
    <w:rsid w:val="00EF2F76"/>
    <w:rsid w:val="00EF42B8"/>
    <w:rsid w:val="00F00204"/>
    <w:rsid w:val="00F00D5B"/>
    <w:rsid w:val="00F0555D"/>
    <w:rsid w:val="00F072B0"/>
    <w:rsid w:val="00F07C10"/>
    <w:rsid w:val="00F273B6"/>
    <w:rsid w:val="00F30BA5"/>
    <w:rsid w:val="00F34E95"/>
    <w:rsid w:val="00F373AD"/>
    <w:rsid w:val="00F41876"/>
    <w:rsid w:val="00F41C42"/>
    <w:rsid w:val="00F427BF"/>
    <w:rsid w:val="00F4455B"/>
    <w:rsid w:val="00F466E2"/>
    <w:rsid w:val="00F46D65"/>
    <w:rsid w:val="00F4790E"/>
    <w:rsid w:val="00F53C69"/>
    <w:rsid w:val="00F72A91"/>
    <w:rsid w:val="00F7361C"/>
    <w:rsid w:val="00F833EC"/>
    <w:rsid w:val="00F84065"/>
    <w:rsid w:val="00F95C94"/>
    <w:rsid w:val="00FA52D5"/>
    <w:rsid w:val="00FB35EC"/>
    <w:rsid w:val="00FB5584"/>
    <w:rsid w:val="00FB758D"/>
    <w:rsid w:val="00FC16E1"/>
    <w:rsid w:val="00FC3155"/>
    <w:rsid w:val="00FC398D"/>
    <w:rsid w:val="00FD2DC1"/>
    <w:rsid w:val="00FD3CD7"/>
    <w:rsid w:val="00FD626D"/>
    <w:rsid w:val="00FD7385"/>
    <w:rsid w:val="00FE23C7"/>
    <w:rsid w:val="00FE4213"/>
    <w:rsid w:val="00FF44F0"/>
    <w:rsid w:val="00FF5162"/>
    <w:rsid w:val="0631508B"/>
    <w:rsid w:val="2FBBFC12"/>
    <w:rsid w:val="309C9A51"/>
    <w:rsid w:val="32025998"/>
    <w:rsid w:val="444338FB"/>
    <w:rsid w:val="67B2142E"/>
    <w:rsid w:val="7E99C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64BE45"/>
  <w14:defaultImageDpi w14:val="300"/>
  <w15:chartTrackingRefBased/>
  <w15:docId w15:val="{B905BB52-3543-4BCA-846F-E0A22172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4BD4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2">
    <w:name w:val="Pa12"/>
    <w:basedOn w:val="Normal"/>
    <w:next w:val="Normal"/>
    <w:rsid w:val="00BF163B"/>
    <w:pPr>
      <w:autoSpaceDE w:val="0"/>
      <w:autoSpaceDN w:val="0"/>
      <w:adjustRightInd w:val="0"/>
      <w:spacing w:line="201" w:lineRule="atLeast"/>
    </w:pPr>
    <w:rPr>
      <w:rFonts w:ascii="Univers 55" w:hAnsi="Univers 55"/>
    </w:rPr>
  </w:style>
  <w:style w:type="character" w:styleId="Hyperlink">
    <w:name w:val="Hyperlink"/>
    <w:rsid w:val="00BF163B"/>
    <w:rPr>
      <w:color w:val="0000FF"/>
      <w:u w:val="single"/>
    </w:rPr>
  </w:style>
  <w:style w:type="character" w:styleId="CommentReference">
    <w:name w:val="annotation reference"/>
    <w:semiHidden/>
    <w:rsid w:val="00BF163B"/>
    <w:rPr>
      <w:sz w:val="16"/>
      <w:szCs w:val="16"/>
    </w:rPr>
  </w:style>
  <w:style w:type="paragraph" w:styleId="NormalWeb">
    <w:name w:val="Normal (Web)"/>
    <w:basedOn w:val="Normal"/>
    <w:rsid w:val="000F230E"/>
    <w:pPr>
      <w:spacing w:before="100" w:beforeAutospacing="1" w:after="100" w:afterAutospacing="1"/>
    </w:pPr>
    <w:rPr>
      <w:sz w:val="22"/>
      <w:szCs w:val="22"/>
    </w:rPr>
  </w:style>
  <w:style w:type="paragraph" w:styleId="BalloonText">
    <w:name w:val="Balloon Text"/>
    <w:basedOn w:val="Normal"/>
    <w:semiHidden/>
    <w:rsid w:val="00A95C7D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9B0EA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B0EA8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B15FAE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B15FAE"/>
    <w:rPr>
      <w:rFonts w:ascii="Calibri" w:eastAsia="Calibri" w:hAnsi="Calibri"/>
      <w:sz w:val="22"/>
      <w:szCs w:val="21"/>
      <w:lang w:eastAsia="en-US"/>
    </w:rPr>
  </w:style>
  <w:style w:type="paragraph" w:styleId="Revision">
    <w:name w:val="Revision"/>
    <w:hidden/>
    <w:uiPriority w:val="71"/>
    <w:rsid w:val="00C1005C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mbridgeinternation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2540</Characters>
  <Application>Microsoft Office Word</Application>
  <DocSecurity>0</DocSecurity>
  <Lines>21</Lines>
  <Paragraphs>5</Paragraphs>
  <ScaleCrop>false</ScaleCrop>
  <Company>Cambridge Assessment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subject/>
  <dc:creator>gavinc</dc:creator>
  <cp:keywords/>
  <cp:lastModifiedBy>Charlotte Colucci</cp:lastModifiedBy>
  <cp:revision>10</cp:revision>
  <cp:lastPrinted>2015-12-18T18:46:00Z</cp:lastPrinted>
  <dcterms:created xsi:type="dcterms:W3CDTF">2023-12-08T15:07:00Z</dcterms:created>
  <dcterms:modified xsi:type="dcterms:W3CDTF">2023-12-21T10:05:00Z</dcterms:modified>
</cp:coreProperties>
</file>